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36" w:rsidRPr="003425AC" w:rsidRDefault="00352A36" w:rsidP="003425AC">
      <w:pPr>
        <w:jc w:val="center"/>
        <w:rPr>
          <w:b/>
          <w:sz w:val="24"/>
          <w:szCs w:val="24"/>
        </w:rPr>
      </w:pPr>
      <w:r w:rsidRPr="003425AC">
        <w:rPr>
          <w:b/>
          <w:sz w:val="24"/>
          <w:szCs w:val="24"/>
        </w:rPr>
        <w:t>Кухня№5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3"/>
        <w:gridCol w:w="1002"/>
        <w:gridCol w:w="2519"/>
        <w:gridCol w:w="2297"/>
      </w:tblGrid>
      <w:tr w:rsidR="00352A36" w:rsidRPr="003425AC" w:rsidTr="00563BE7">
        <w:tc>
          <w:tcPr>
            <w:tcW w:w="4353" w:type="dxa"/>
          </w:tcPr>
          <w:p w:rsidR="00352A36" w:rsidRPr="003425AC" w:rsidRDefault="00352A36" w:rsidP="00563BE7">
            <w:pPr>
              <w:rPr>
                <w:b/>
                <w:sz w:val="24"/>
                <w:szCs w:val="24"/>
              </w:rPr>
            </w:pPr>
            <w:r w:rsidRPr="003425AC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02" w:type="dxa"/>
          </w:tcPr>
          <w:p w:rsidR="00352A36" w:rsidRPr="003425AC" w:rsidRDefault="00352A36" w:rsidP="00563BE7">
            <w:pPr>
              <w:rPr>
                <w:b/>
                <w:sz w:val="24"/>
                <w:szCs w:val="24"/>
              </w:rPr>
            </w:pPr>
            <w:r w:rsidRPr="003425A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19" w:type="dxa"/>
          </w:tcPr>
          <w:p w:rsidR="00352A36" w:rsidRPr="003425AC" w:rsidRDefault="00352A36" w:rsidP="00563BE7">
            <w:pPr>
              <w:rPr>
                <w:b/>
                <w:sz w:val="24"/>
                <w:szCs w:val="24"/>
              </w:rPr>
            </w:pPr>
            <w:r w:rsidRPr="003425AC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297" w:type="dxa"/>
          </w:tcPr>
          <w:p w:rsidR="00352A36" w:rsidRPr="003425AC" w:rsidRDefault="00352A36" w:rsidP="00563BE7">
            <w:pPr>
              <w:rPr>
                <w:b/>
                <w:sz w:val="24"/>
                <w:szCs w:val="24"/>
              </w:rPr>
            </w:pPr>
            <w:r w:rsidRPr="003425AC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Тестомес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164169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Мясорубка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164170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Электроплита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164213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Стол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2</w:t>
            </w:r>
          </w:p>
        </w:tc>
        <w:tc>
          <w:tcPr>
            <w:tcW w:w="2519" w:type="dxa"/>
          </w:tcPr>
          <w:p w:rsidR="00352A36" w:rsidRPr="006C6920" w:rsidRDefault="00352A36" w:rsidP="0000626E">
            <w:r w:rsidRPr="006C6920">
              <w:t>164</w:t>
            </w:r>
            <w:r w:rsidR="0000626E" w:rsidRPr="006C6920">
              <w:t>573</w:t>
            </w:r>
            <w:r w:rsidRPr="006C6920">
              <w:t>-</w:t>
            </w:r>
            <w:r w:rsidR="0000626E" w:rsidRPr="006C6920">
              <w:t>574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B85194" w:rsidRPr="006C6920" w:rsidTr="00563BE7">
        <w:tc>
          <w:tcPr>
            <w:tcW w:w="4353" w:type="dxa"/>
          </w:tcPr>
          <w:p w:rsidR="00B85194" w:rsidRPr="006C6920" w:rsidRDefault="00B85194" w:rsidP="00563BE7">
            <w:r w:rsidRPr="006C6920">
              <w:t xml:space="preserve">Стол </w:t>
            </w:r>
          </w:p>
        </w:tc>
        <w:tc>
          <w:tcPr>
            <w:tcW w:w="1002" w:type="dxa"/>
          </w:tcPr>
          <w:p w:rsidR="00B85194" w:rsidRPr="006C6920" w:rsidRDefault="00B85194" w:rsidP="00563BE7">
            <w:r w:rsidRPr="006C6920">
              <w:t>1</w:t>
            </w:r>
          </w:p>
        </w:tc>
        <w:tc>
          <w:tcPr>
            <w:tcW w:w="2519" w:type="dxa"/>
          </w:tcPr>
          <w:p w:rsidR="00B85194" w:rsidRPr="006C6920" w:rsidRDefault="00B85194" w:rsidP="0000626E">
            <w:r w:rsidRPr="006C6920">
              <w:t>164492</w:t>
            </w:r>
          </w:p>
        </w:tc>
        <w:tc>
          <w:tcPr>
            <w:tcW w:w="2297" w:type="dxa"/>
          </w:tcPr>
          <w:p w:rsidR="00B85194" w:rsidRPr="006C6920" w:rsidRDefault="00B85194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Ванна моечная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164216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Стеллаж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164217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Зонт вентиляционный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164218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Весы разные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164219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Электрокипятильник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164220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Машина </w:t>
            </w:r>
            <w:proofErr w:type="spellStart"/>
            <w:r w:rsidRPr="006C6920">
              <w:t>протирочно-резатель</w:t>
            </w:r>
            <w:proofErr w:type="spellEnd"/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164496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Ванна моечная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164497</w:t>
            </w:r>
          </w:p>
        </w:tc>
        <w:tc>
          <w:tcPr>
            <w:tcW w:w="2297" w:type="dxa"/>
          </w:tcPr>
          <w:p w:rsidR="00352A36" w:rsidRPr="006C6920" w:rsidRDefault="00352A36" w:rsidP="00C0657A">
            <w:proofErr w:type="spellStart"/>
            <w:proofErr w:type="gramStart"/>
            <w:r w:rsidRPr="006C6920">
              <w:t>нерж</w:t>
            </w:r>
            <w:proofErr w:type="spellEnd"/>
            <w:proofErr w:type="gramEnd"/>
            <w:r w:rsidRPr="006C6920">
              <w:t xml:space="preserve"> кар </w:t>
            </w:r>
            <w:proofErr w:type="spellStart"/>
            <w:r w:rsidRPr="006C6920">
              <w:t>оц</w:t>
            </w:r>
            <w:proofErr w:type="spellEnd"/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Шкаф для одежды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3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164498,499,500</w:t>
            </w:r>
          </w:p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proofErr w:type="spellStart"/>
            <w:r w:rsidRPr="006C6920">
              <w:t>Слайсер</w:t>
            </w:r>
            <w:proofErr w:type="spellEnd"/>
            <w:r w:rsidRPr="006C6920">
              <w:t xml:space="preserve">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164502</w:t>
            </w:r>
          </w:p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Шкаф 2двери-купе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164503</w:t>
            </w:r>
          </w:p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Подтоварник 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164494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400х400х420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Шкаф </w:t>
            </w:r>
            <w:proofErr w:type="spellStart"/>
            <w:r w:rsidRPr="006C6920">
              <w:t>хлод</w:t>
            </w:r>
            <w:proofErr w:type="spellEnd"/>
            <w:r w:rsidRPr="006C6920">
              <w:t xml:space="preserve">. </w:t>
            </w:r>
            <w:proofErr w:type="spellStart"/>
            <w:r w:rsidRPr="006C6920">
              <w:t>Комбин</w:t>
            </w:r>
            <w:proofErr w:type="spellEnd"/>
            <w:r w:rsidRPr="006C6920">
              <w:t>.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164493</w:t>
            </w:r>
          </w:p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  <w:r w:rsidR="0000626E" w:rsidRPr="006C6920">
              <w:t>сарай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Стул Тина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4</w:t>
            </w:r>
          </w:p>
        </w:tc>
        <w:tc>
          <w:tcPr>
            <w:tcW w:w="2519" w:type="dxa"/>
          </w:tcPr>
          <w:p w:rsidR="00352A36" w:rsidRPr="006C6920" w:rsidRDefault="00352A36" w:rsidP="00563BE7"/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  <w:r w:rsidR="00134BCF" w:rsidRPr="006C6920">
              <w:t>8300,0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Шкаф жарочный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164485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Стол </w:t>
            </w:r>
            <w:proofErr w:type="spellStart"/>
            <w:proofErr w:type="gramStart"/>
            <w:r w:rsidRPr="006C6920">
              <w:t>разд</w:t>
            </w:r>
            <w:proofErr w:type="spellEnd"/>
            <w:proofErr w:type="gramEnd"/>
            <w:r w:rsidRPr="006C6920">
              <w:t xml:space="preserve"> с бортом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3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164486,487,488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1200-600-870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Стол </w:t>
            </w:r>
            <w:proofErr w:type="spellStart"/>
            <w:proofErr w:type="gramStart"/>
            <w:r w:rsidRPr="006C6920">
              <w:t>разд</w:t>
            </w:r>
            <w:proofErr w:type="spellEnd"/>
            <w:proofErr w:type="gramEnd"/>
            <w:r w:rsidRPr="006C6920">
              <w:t xml:space="preserve"> с бортом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164489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1200-600-530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Стол </w:t>
            </w:r>
            <w:proofErr w:type="spellStart"/>
            <w:proofErr w:type="gramStart"/>
            <w:r w:rsidRPr="006C6920">
              <w:t>разд</w:t>
            </w:r>
            <w:proofErr w:type="spellEnd"/>
            <w:proofErr w:type="gramEnd"/>
            <w:r w:rsidRPr="006C6920">
              <w:t xml:space="preserve"> с бортом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164490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1500-600-870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Полка </w:t>
            </w:r>
            <w:proofErr w:type="spellStart"/>
            <w:r w:rsidRPr="006C6920">
              <w:t>кух</w:t>
            </w:r>
            <w:proofErr w:type="spellEnd"/>
            <w:r w:rsidRPr="006C6920">
              <w:t xml:space="preserve"> для досок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164491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5 досок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 xml:space="preserve">Полка </w:t>
            </w:r>
            <w:proofErr w:type="spellStart"/>
            <w:r w:rsidRPr="006C6920">
              <w:t>кух</w:t>
            </w:r>
            <w:proofErr w:type="spellEnd"/>
            <w:r w:rsidRPr="006C6920">
              <w:t xml:space="preserve"> открытая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3</w:t>
            </w:r>
          </w:p>
        </w:tc>
        <w:tc>
          <w:tcPr>
            <w:tcW w:w="2519" w:type="dxa"/>
          </w:tcPr>
          <w:p w:rsidR="00352A36" w:rsidRPr="006C6920" w:rsidRDefault="00352A36" w:rsidP="00563BE7"/>
        </w:tc>
        <w:tc>
          <w:tcPr>
            <w:tcW w:w="2297" w:type="dxa"/>
          </w:tcPr>
          <w:p w:rsidR="00352A36" w:rsidRPr="006C6920" w:rsidRDefault="00C0657A" w:rsidP="00563BE7">
            <w:r w:rsidRPr="006C6920">
              <w:t xml:space="preserve"> </w:t>
            </w:r>
            <w:r w:rsidR="00D85F74" w:rsidRPr="006C6920">
              <w:t>6150,0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Ванна моечная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164495</w:t>
            </w:r>
            <w:r w:rsidRPr="006C6920">
              <w:tab/>
              <w:t xml:space="preserve"> </w:t>
            </w:r>
          </w:p>
        </w:tc>
        <w:tc>
          <w:tcPr>
            <w:tcW w:w="2297" w:type="dxa"/>
          </w:tcPr>
          <w:p w:rsidR="00352A36" w:rsidRPr="006C6920" w:rsidRDefault="00352A36" w:rsidP="00C0657A">
            <w:r w:rsidRPr="006C6920">
              <w:t>Вм-2/430</w:t>
            </w:r>
            <w:r w:rsidR="00C0657A" w:rsidRPr="006C6920">
              <w:t xml:space="preserve"> </w:t>
            </w:r>
          </w:p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Весы МП-150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134170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Зонт вентиляционный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164501</w:t>
            </w:r>
          </w:p>
        </w:tc>
        <w:tc>
          <w:tcPr>
            <w:tcW w:w="2297" w:type="dxa"/>
          </w:tcPr>
          <w:p w:rsidR="00352A36" w:rsidRPr="006C6920" w:rsidRDefault="00352A36" w:rsidP="00563BE7"/>
        </w:tc>
      </w:tr>
      <w:tr w:rsidR="00352A36" w:rsidRPr="006C6920" w:rsidTr="00563BE7">
        <w:tc>
          <w:tcPr>
            <w:tcW w:w="4353" w:type="dxa"/>
          </w:tcPr>
          <w:p w:rsidR="00352A36" w:rsidRPr="006C6920" w:rsidRDefault="00352A36" w:rsidP="00563BE7">
            <w:r w:rsidRPr="006C6920">
              <w:t>Стеллаж металлический</w:t>
            </w:r>
          </w:p>
        </w:tc>
        <w:tc>
          <w:tcPr>
            <w:tcW w:w="1002" w:type="dxa"/>
          </w:tcPr>
          <w:p w:rsidR="00352A36" w:rsidRPr="006C6920" w:rsidRDefault="00352A36" w:rsidP="00563BE7">
            <w:r w:rsidRPr="006C6920">
              <w:t>1</w:t>
            </w:r>
          </w:p>
        </w:tc>
        <w:tc>
          <w:tcPr>
            <w:tcW w:w="2519" w:type="dxa"/>
          </w:tcPr>
          <w:p w:rsidR="00352A36" w:rsidRPr="006C6920" w:rsidRDefault="00352A36" w:rsidP="00563BE7">
            <w:r w:rsidRPr="006C6920">
              <w:t>164504</w:t>
            </w:r>
          </w:p>
        </w:tc>
        <w:tc>
          <w:tcPr>
            <w:tcW w:w="2297" w:type="dxa"/>
          </w:tcPr>
          <w:p w:rsidR="00352A36" w:rsidRPr="006C6920" w:rsidRDefault="00352A36" w:rsidP="00C0657A">
            <w:proofErr w:type="spellStart"/>
            <w:proofErr w:type="gramStart"/>
            <w:r w:rsidRPr="006C6920">
              <w:t>Хр</w:t>
            </w:r>
            <w:proofErr w:type="spellEnd"/>
            <w:proofErr w:type="gramEnd"/>
            <w:r w:rsidRPr="006C6920">
              <w:t xml:space="preserve"> </w:t>
            </w:r>
            <w:proofErr w:type="spellStart"/>
            <w:r w:rsidRPr="006C6920">
              <w:t>круп,овощ</w:t>
            </w:r>
            <w:proofErr w:type="spellEnd"/>
            <w:r w:rsidR="00C0657A" w:rsidRPr="006C6920">
              <w:t xml:space="preserve"> </w:t>
            </w:r>
          </w:p>
        </w:tc>
      </w:tr>
      <w:tr w:rsidR="0000626E" w:rsidRPr="006C6920" w:rsidTr="00563BE7">
        <w:tc>
          <w:tcPr>
            <w:tcW w:w="4353" w:type="dxa"/>
          </w:tcPr>
          <w:p w:rsidR="0000626E" w:rsidRPr="006C6920" w:rsidRDefault="0000626E" w:rsidP="0000626E">
            <w:r w:rsidRPr="006C6920">
              <w:t>Шкаф холодильный</w:t>
            </w:r>
            <w:r w:rsidRPr="006C6920">
              <w:rPr>
                <w:lang w:val="en-US"/>
              </w:rPr>
              <w:t xml:space="preserve"> </w:t>
            </w:r>
            <w:proofErr w:type="spellStart"/>
            <w:r w:rsidRPr="006C6920">
              <w:rPr>
                <w:lang w:val="en-US"/>
              </w:rPr>
              <w:t>Optimaline</w:t>
            </w:r>
            <w:proofErr w:type="spellEnd"/>
            <w:r w:rsidRPr="006C6920">
              <w:rPr>
                <w:lang w:val="en-US"/>
              </w:rPr>
              <w:t xml:space="preserve"> basic</w:t>
            </w:r>
          </w:p>
        </w:tc>
        <w:tc>
          <w:tcPr>
            <w:tcW w:w="1002" w:type="dxa"/>
          </w:tcPr>
          <w:p w:rsidR="0000626E" w:rsidRPr="006C6920" w:rsidRDefault="0000626E" w:rsidP="00563BE7">
            <w:r w:rsidRPr="006C6920">
              <w:t>1</w:t>
            </w:r>
          </w:p>
        </w:tc>
        <w:tc>
          <w:tcPr>
            <w:tcW w:w="2519" w:type="dxa"/>
          </w:tcPr>
          <w:p w:rsidR="0000626E" w:rsidRPr="006C6920" w:rsidRDefault="0000626E" w:rsidP="00563BE7">
            <w:pPr>
              <w:rPr>
                <w:lang w:val="en-US"/>
              </w:rPr>
            </w:pPr>
            <w:r w:rsidRPr="006C6920">
              <w:rPr>
                <w:lang w:val="en-US"/>
              </w:rPr>
              <w:t>164694</w:t>
            </w:r>
          </w:p>
        </w:tc>
        <w:tc>
          <w:tcPr>
            <w:tcW w:w="2297" w:type="dxa"/>
          </w:tcPr>
          <w:p w:rsidR="0000626E" w:rsidRPr="006C6920" w:rsidRDefault="0000626E" w:rsidP="00C0657A">
            <w:r w:rsidRPr="006C6920">
              <w:t>новый</w:t>
            </w:r>
          </w:p>
        </w:tc>
      </w:tr>
      <w:tr w:rsidR="00352129" w:rsidRPr="006C6920" w:rsidTr="00563BE7">
        <w:tc>
          <w:tcPr>
            <w:tcW w:w="4353" w:type="dxa"/>
          </w:tcPr>
          <w:p w:rsidR="00352129" w:rsidRPr="006C6920" w:rsidRDefault="00352129" w:rsidP="0000626E">
            <w:r>
              <w:lastRenderedPageBreak/>
              <w:t>Москитная сетка</w:t>
            </w:r>
          </w:p>
        </w:tc>
        <w:tc>
          <w:tcPr>
            <w:tcW w:w="1002" w:type="dxa"/>
          </w:tcPr>
          <w:p w:rsidR="00352129" w:rsidRPr="006C6920" w:rsidRDefault="00352129" w:rsidP="00563BE7">
            <w:r>
              <w:t>1</w:t>
            </w:r>
          </w:p>
        </w:tc>
        <w:tc>
          <w:tcPr>
            <w:tcW w:w="2519" w:type="dxa"/>
          </w:tcPr>
          <w:p w:rsidR="00352129" w:rsidRPr="006C6920" w:rsidRDefault="00352129" w:rsidP="00563BE7">
            <w:pPr>
              <w:rPr>
                <w:lang w:val="en-US"/>
              </w:rPr>
            </w:pPr>
          </w:p>
        </w:tc>
        <w:tc>
          <w:tcPr>
            <w:tcW w:w="2297" w:type="dxa"/>
          </w:tcPr>
          <w:p w:rsidR="00352129" w:rsidRPr="006C6920" w:rsidRDefault="00352129" w:rsidP="00C0657A">
            <w:r>
              <w:t>новая</w:t>
            </w:r>
          </w:p>
        </w:tc>
      </w:tr>
    </w:tbl>
    <w:p w:rsidR="00352A36" w:rsidRPr="006C6920" w:rsidRDefault="00352A36" w:rsidP="00352A36"/>
    <w:p w:rsidR="00352A36" w:rsidRPr="006C6920" w:rsidRDefault="00352A36" w:rsidP="00352A36"/>
    <w:p w:rsidR="00352A36" w:rsidRPr="006C6920" w:rsidRDefault="00352A36" w:rsidP="00352A36"/>
    <w:p w:rsidR="00352A36" w:rsidRPr="006C6920" w:rsidRDefault="00352A36" w:rsidP="00352A36"/>
    <w:p w:rsidR="00352A36" w:rsidRPr="006C6920" w:rsidRDefault="00352A36" w:rsidP="00352A36"/>
    <w:p w:rsidR="007116DA" w:rsidRPr="006C6920" w:rsidRDefault="007116DA"/>
    <w:sectPr w:rsidR="007116DA" w:rsidRPr="006C6920" w:rsidSect="0035212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A36"/>
    <w:rsid w:val="0000626E"/>
    <w:rsid w:val="000458AB"/>
    <w:rsid w:val="000A4530"/>
    <w:rsid w:val="000E43ED"/>
    <w:rsid w:val="00134BCF"/>
    <w:rsid w:val="00142032"/>
    <w:rsid w:val="0027202C"/>
    <w:rsid w:val="003425AC"/>
    <w:rsid w:val="00352129"/>
    <w:rsid w:val="00352A36"/>
    <w:rsid w:val="00370C17"/>
    <w:rsid w:val="003D769D"/>
    <w:rsid w:val="004A779C"/>
    <w:rsid w:val="00580536"/>
    <w:rsid w:val="005856D2"/>
    <w:rsid w:val="005E1CFD"/>
    <w:rsid w:val="005F23A2"/>
    <w:rsid w:val="00645ABA"/>
    <w:rsid w:val="006673BE"/>
    <w:rsid w:val="006C6920"/>
    <w:rsid w:val="007116DA"/>
    <w:rsid w:val="00772B7C"/>
    <w:rsid w:val="007F3885"/>
    <w:rsid w:val="008F60D0"/>
    <w:rsid w:val="00B85194"/>
    <w:rsid w:val="00BA217A"/>
    <w:rsid w:val="00C0657A"/>
    <w:rsid w:val="00C82C7E"/>
    <w:rsid w:val="00D26E0E"/>
    <w:rsid w:val="00D44AF8"/>
    <w:rsid w:val="00D85F74"/>
    <w:rsid w:val="00E176FB"/>
    <w:rsid w:val="00EB54E4"/>
    <w:rsid w:val="00EC7D04"/>
    <w:rsid w:val="00ED0329"/>
    <w:rsid w:val="00F3190D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DDBD-C11D-487E-B349-8ED24EB1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22</cp:revision>
  <cp:lastPrinted>2023-11-01T09:35:00Z</cp:lastPrinted>
  <dcterms:created xsi:type="dcterms:W3CDTF">2014-04-23T07:40:00Z</dcterms:created>
  <dcterms:modified xsi:type="dcterms:W3CDTF">2023-11-08T08:34:00Z</dcterms:modified>
</cp:coreProperties>
</file>