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48" w:rsidRPr="00F369EB" w:rsidRDefault="00997E48" w:rsidP="00997E48">
      <w:pPr>
        <w:jc w:val="center"/>
        <w:rPr>
          <w:b/>
          <w:sz w:val="32"/>
          <w:szCs w:val="32"/>
        </w:rPr>
      </w:pPr>
      <w:r w:rsidRPr="00F369EB">
        <w:rPr>
          <w:b/>
          <w:sz w:val="32"/>
          <w:szCs w:val="32"/>
        </w:rPr>
        <w:t xml:space="preserve">Кабинет№11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5"/>
        <w:gridCol w:w="1233"/>
        <w:gridCol w:w="3114"/>
        <w:gridCol w:w="2219"/>
      </w:tblGrid>
      <w:tr w:rsidR="00997E48" w:rsidRPr="00AF3BF6" w:rsidTr="00DB49EE">
        <w:tc>
          <w:tcPr>
            <w:tcW w:w="3005" w:type="dxa"/>
          </w:tcPr>
          <w:p w:rsidR="00997E48" w:rsidRPr="00AF3BF6" w:rsidRDefault="00997E48" w:rsidP="00717CF1">
            <w:pPr>
              <w:rPr>
                <w:b/>
                <w:sz w:val="24"/>
                <w:szCs w:val="24"/>
              </w:rPr>
            </w:pPr>
            <w:r w:rsidRPr="00AF3BF6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3" w:type="dxa"/>
          </w:tcPr>
          <w:p w:rsidR="00997E48" w:rsidRPr="00AF3BF6" w:rsidRDefault="00997E48" w:rsidP="00717CF1">
            <w:pPr>
              <w:rPr>
                <w:b/>
                <w:sz w:val="24"/>
                <w:szCs w:val="24"/>
              </w:rPr>
            </w:pPr>
            <w:r w:rsidRPr="00AF3BF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3114" w:type="dxa"/>
          </w:tcPr>
          <w:p w:rsidR="00997E48" w:rsidRPr="00AF3BF6" w:rsidRDefault="00997E48" w:rsidP="00717CF1">
            <w:pPr>
              <w:rPr>
                <w:b/>
                <w:sz w:val="24"/>
                <w:szCs w:val="24"/>
              </w:rPr>
            </w:pPr>
            <w:r w:rsidRPr="00AF3BF6">
              <w:rPr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219" w:type="dxa"/>
          </w:tcPr>
          <w:p w:rsidR="00997E48" w:rsidRPr="00AF3BF6" w:rsidRDefault="00997E48" w:rsidP="00717CF1">
            <w:pPr>
              <w:rPr>
                <w:b/>
                <w:sz w:val="24"/>
                <w:szCs w:val="24"/>
              </w:rPr>
            </w:pPr>
            <w:r w:rsidRPr="00AF3BF6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997E48" w:rsidRPr="00A31619" w:rsidTr="00DB49EE">
        <w:tc>
          <w:tcPr>
            <w:tcW w:w="3005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Вешалка торцевая</w:t>
            </w:r>
          </w:p>
        </w:tc>
        <w:tc>
          <w:tcPr>
            <w:tcW w:w="1233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</w:tr>
      <w:tr w:rsidR="00997E48" w:rsidRPr="00A31619" w:rsidTr="00DB49EE">
        <w:tc>
          <w:tcPr>
            <w:tcW w:w="3005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Тумба высокая</w:t>
            </w:r>
          </w:p>
        </w:tc>
        <w:tc>
          <w:tcPr>
            <w:tcW w:w="1233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</w:tr>
      <w:tr w:rsidR="00997E48" w:rsidRPr="00A31619" w:rsidTr="00DB49EE">
        <w:tc>
          <w:tcPr>
            <w:tcW w:w="3005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Стол учителя</w:t>
            </w:r>
          </w:p>
        </w:tc>
        <w:tc>
          <w:tcPr>
            <w:tcW w:w="1233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997E48" w:rsidRPr="00A31619" w:rsidRDefault="00DF2556" w:rsidP="00F30494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164</w:t>
            </w:r>
            <w:r w:rsidR="00F30494" w:rsidRPr="00A31619">
              <w:rPr>
                <w:sz w:val="24"/>
                <w:szCs w:val="24"/>
              </w:rPr>
              <w:t>655</w:t>
            </w:r>
          </w:p>
        </w:tc>
        <w:tc>
          <w:tcPr>
            <w:tcW w:w="2219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</w:tr>
      <w:tr w:rsidR="00997E48" w:rsidRPr="00A31619" w:rsidTr="00DB49EE">
        <w:tc>
          <w:tcPr>
            <w:tcW w:w="3005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 xml:space="preserve">Доска 3- </w:t>
            </w:r>
            <w:proofErr w:type="spellStart"/>
            <w:r w:rsidRPr="00A31619">
              <w:rPr>
                <w:sz w:val="24"/>
                <w:szCs w:val="24"/>
              </w:rPr>
              <w:t>х</w:t>
            </w:r>
            <w:proofErr w:type="spellEnd"/>
            <w:r w:rsidRPr="00A31619">
              <w:rPr>
                <w:sz w:val="24"/>
                <w:szCs w:val="24"/>
              </w:rPr>
              <w:t xml:space="preserve"> </w:t>
            </w:r>
            <w:proofErr w:type="spellStart"/>
            <w:r w:rsidRPr="00A31619">
              <w:rPr>
                <w:sz w:val="24"/>
                <w:szCs w:val="24"/>
              </w:rPr>
              <w:t>ств</w:t>
            </w:r>
            <w:proofErr w:type="spellEnd"/>
            <w:r w:rsidRPr="00A31619"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997E48" w:rsidRPr="00A31619" w:rsidRDefault="00F30494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164609</w:t>
            </w:r>
          </w:p>
        </w:tc>
        <w:tc>
          <w:tcPr>
            <w:tcW w:w="2219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</w:tr>
      <w:tr w:rsidR="00997E48" w:rsidRPr="00A31619" w:rsidTr="00DB49EE">
        <w:tc>
          <w:tcPr>
            <w:tcW w:w="3005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 xml:space="preserve">Стеллаж </w:t>
            </w:r>
          </w:p>
        </w:tc>
        <w:tc>
          <w:tcPr>
            <w:tcW w:w="1233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997E48" w:rsidRPr="00A31619" w:rsidRDefault="00997E48" w:rsidP="00F30494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164</w:t>
            </w:r>
            <w:r w:rsidR="00F30494" w:rsidRPr="00A31619">
              <w:rPr>
                <w:sz w:val="24"/>
                <w:szCs w:val="24"/>
              </w:rPr>
              <w:t>635</w:t>
            </w:r>
            <w:r w:rsidRPr="00A31619">
              <w:rPr>
                <w:sz w:val="24"/>
                <w:szCs w:val="24"/>
              </w:rPr>
              <w:t>,</w:t>
            </w:r>
            <w:r w:rsidR="00F30494" w:rsidRPr="00A31619">
              <w:rPr>
                <w:sz w:val="24"/>
                <w:szCs w:val="24"/>
              </w:rPr>
              <w:t>636</w:t>
            </w:r>
          </w:p>
        </w:tc>
        <w:tc>
          <w:tcPr>
            <w:tcW w:w="2219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</w:tr>
      <w:tr w:rsidR="00997E48" w:rsidRPr="00A31619" w:rsidTr="00DB49EE">
        <w:tc>
          <w:tcPr>
            <w:tcW w:w="3005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 xml:space="preserve">Жалюзи </w:t>
            </w:r>
          </w:p>
        </w:tc>
        <w:tc>
          <w:tcPr>
            <w:tcW w:w="1233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</w:tr>
      <w:tr w:rsidR="00997E48" w:rsidRPr="00A31619" w:rsidTr="00DB49EE">
        <w:tc>
          <w:tcPr>
            <w:tcW w:w="3005" w:type="dxa"/>
          </w:tcPr>
          <w:p w:rsidR="00997E48" w:rsidRPr="00A31619" w:rsidRDefault="00997E48" w:rsidP="00717CF1">
            <w:pPr>
              <w:rPr>
                <w:sz w:val="24"/>
                <w:szCs w:val="24"/>
                <w:lang w:val="en-US"/>
              </w:rPr>
            </w:pPr>
            <w:r w:rsidRPr="00A31619">
              <w:rPr>
                <w:sz w:val="24"/>
                <w:szCs w:val="24"/>
              </w:rPr>
              <w:t xml:space="preserve">Монитор </w:t>
            </w:r>
            <w:r w:rsidRPr="00A31619">
              <w:rPr>
                <w:sz w:val="24"/>
                <w:szCs w:val="24"/>
                <w:lang w:val="en-US"/>
              </w:rPr>
              <w:t>Asus</w:t>
            </w:r>
          </w:p>
        </w:tc>
        <w:tc>
          <w:tcPr>
            <w:tcW w:w="1233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997E48" w:rsidRPr="00A31619" w:rsidRDefault="00997E48" w:rsidP="00A52D26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  <w:r w:rsidR="00A52D26" w:rsidRPr="00A31619">
              <w:rPr>
                <w:sz w:val="24"/>
                <w:szCs w:val="24"/>
              </w:rPr>
              <w:t>6</w:t>
            </w:r>
            <w:r w:rsidRPr="00A31619">
              <w:rPr>
                <w:sz w:val="24"/>
                <w:szCs w:val="24"/>
              </w:rPr>
              <w:t>4</w:t>
            </w:r>
            <w:r w:rsidR="00F30494" w:rsidRPr="00A31619">
              <w:rPr>
                <w:sz w:val="24"/>
                <w:szCs w:val="24"/>
              </w:rPr>
              <w:t>593</w:t>
            </w:r>
          </w:p>
        </w:tc>
        <w:tc>
          <w:tcPr>
            <w:tcW w:w="2219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</w:tr>
      <w:tr w:rsidR="00997E48" w:rsidRPr="00A31619" w:rsidTr="00DB49EE">
        <w:tc>
          <w:tcPr>
            <w:tcW w:w="3005" w:type="dxa"/>
          </w:tcPr>
          <w:p w:rsidR="00997E48" w:rsidRPr="00A31619" w:rsidRDefault="00997E48" w:rsidP="00717CF1">
            <w:pPr>
              <w:rPr>
                <w:sz w:val="24"/>
                <w:szCs w:val="24"/>
                <w:lang w:val="en-US"/>
              </w:rPr>
            </w:pPr>
            <w:r w:rsidRPr="00A31619">
              <w:rPr>
                <w:sz w:val="24"/>
                <w:szCs w:val="24"/>
              </w:rPr>
              <w:t>Систем блок</w:t>
            </w:r>
            <w:r w:rsidRPr="00A31619">
              <w:rPr>
                <w:sz w:val="24"/>
                <w:szCs w:val="24"/>
                <w:lang w:val="en-US"/>
              </w:rPr>
              <w:t xml:space="preserve"> Aquarist </w:t>
            </w:r>
          </w:p>
        </w:tc>
        <w:tc>
          <w:tcPr>
            <w:tcW w:w="1233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997E48" w:rsidRPr="00A31619" w:rsidRDefault="00997E48" w:rsidP="00A52D26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  <w:r w:rsidR="00A52D26" w:rsidRPr="00A31619">
              <w:rPr>
                <w:sz w:val="24"/>
                <w:szCs w:val="24"/>
              </w:rPr>
              <w:t>6</w:t>
            </w:r>
            <w:r w:rsidRPr="00A31619">
              <w:rPr>
                <w:sz w:val="24"/>
                <w:szCs w:val="24"/>
              </w:rPr>
              <w:t>4</w:t>
            </w:r>
            <w:r w:rsidR="00F30494" w:rsidRPr="00A31619">
              <w:rPr>
                <w:sz w:val="24"/>
                <w:szCs w:val="24"/>
              </w:rPr>
              <w:t>582</w:t>
            </w:r>
          </w:p>
        </w:tc>
        <w:tc>
          <w:tcPr>
            <w:tcW w:w="2219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</w:tr>
      <w:tr w:rsidR="00997E48" w:rsidRPr="00A31619" w:rsidTr="00DB49EE">
        <w:tc>
          <w:tcPr>
            <w:tcW w:w="3005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proofErr w:type="spellStart"/>
            <w:r w:rsidRPr="00A31619">
              <w:rPr>
                <w:sz w:val="24"/>
                <w:szCs w:val="24"/>
              </w:rPr>
              <w:t>Рольставни</w:t>
            </w:r>
            <w:proofErr w:type="spellEnd"/>
            <w:r w:rsidRPr="00A316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33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164476</w:t>
            </w:r>
          </w:p>
        </w:tc>
        <w:tc>
          <w:tcPr>
            <w:tcW w:w="2219" w:type="dxa"/>
          </w:tcPr>
          <w:p w:rsidR="00997E48" w:rsidRPr="00A31619" w:rsidRDefault="00997E48" w:rsidP="00717CF1">
            <w:pPr>
              <w:rPr>
                <w:sz w:val="24"/>
                <w:szCs w:val="24"/>
              </w:rPr>
            </w:pPr>
          </w:p>
        </w:tc>
      </w:tr>
      <w:tr w:rsidR="00C60675" w:rsidRPr="00A31619" w:rsidTr="00DB49EE">
        <w:tc>
          <w:tcPr>
            <w:tcW w:w="3005" w:type="dxa"/>
          </w:tcPr>
          <w:p w:rsidR="00C60675" w:rsidRPr="00A31619" w:rsidRDefault="00C60675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 xml:space="preserve">Экран </w:t>
            </w:r>
          </w:p>
        </w:tc>
        <w:tc>
          <w:tcPr>
            <w:tcW w:w="1233" w:type="dxa"/>
          </w:tcPr>
          <w:p w:rsidR="00C60675" w:rsidRPr="00A31619" w:rsidRDefault="00C60675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C60675" w:rsidRPr="00A31619" w:rsidRDefault="00C60675" w:rsidP="00717CF1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C60675" w:rsidRPr="00A31619" w:rsidRDefault="00C60675" w:rsidP="00717CF1">
            <w:pPr>
              <w:rPr>
                <w:sz w:val="24"/>
                <w:szCs w:val="24"/>
              </w:rPr>
            </w:pPr>
          </w:p>
        </w:tc>
      </w:tr>
      <w:tr w:rsidR="00C60675" w:rsidRPr="00A31619" w:rsidTr="00DB49EE">
        <w:tc>
          <w:tcPr>
            <w:tcW w:w="3005" w:type="dxa"/>
          </w:tcPr>
          <w:p w:rsidR="00C60675" w:rsidRPr="00A31619" w:rsidRDefault="00C60675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 xml:space="preserve">Проектор </w:t>
            </w:r>
          </w:p>
        </w:tc>
        <w:tc>
          <w:tcPr>
            <w:tcW w:w="1233" w:type="dxa"/>
          </w:tcPr>
          <w:p w:rsidR="00C60675" w:rsidRPr="00A31619" w:rsidRDefault="00C60675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C60675" w:rsidRPr="00A31619" w:rsidRDefault="00F30494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164686</w:t>
            </w:r>
          </w:p>
        </w:tc>
        <w:tc>
          <w:tcPr>
            <w:tcW w:w="2219" w:type="dxa"/>
          </w:tcPr>
          <w:p w:rsidR="00C60675" w:rsidRPr="00A31619" w:rsidRDefault="00C60675" w:rsidP="00717CF1">
            <w:pPr>
              <w:rPr>
                <w:sz w:val="24"/>
                <w:szCs w:val="24"/>
              </w:rPr>
            </w:pPr>
          </w:p>
        </w:tc>
      </w:tr>
      <w:tr w:rsidR="008E4136" w:rsidRPr="00A31619" w:rsidTr="00DB49EE">
        <w:tc>
          <w:tcPr>
            <w:tcW w:w="3005" w:type="dxa"/>
          </w:tcPr>
          <w:p w:rsidR="008E4136" w:rsidRPr="00A31619" w:rsidRDefault="004D03DA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1233" w:type="dxa"/>
          </w:tcPr>
          <w:p w:rsidR="008E4136" w:rsidRPr="00A31619" w:rsidRDefault="008E4136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:rsidR="008E4136" w:rsidRPr="00A31619" w:rsidRDefault="008E4136" w:rsidP="00F30494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164</w:t>
            </w:r>
            <w:r w:rsidR="00F30494" w:rsidRPr="00A31619">
              <w:rPr>
                <w:sz w:val="24"/>
                <w:szCs w:val="24"/>
              </w:rPr>
              <w:t> 665,666,667,668,669</w:t>
            </w:r>
          </w:p>
        </w:tc>
        <w:tc>
          <w:tcPr>
            <w:tcW w:w="2219" w:type="dxa"/>
          </w:tcPr>
          <w:p w:rsidR="008E4136" w:rsidRPr="00A31619" w:rsidRDefault="008E4136" w:rsidP="00717CF1">
            <w:pPr>
              <w:rPr>
                <w:sz w:val="24"/>
                <w:szCs w:val="24"/>
              </w:rPr>
            </w:pPr>
          </w:p>
        </w:tc>
      </w:tr>
      <w:tr w:rsidR="00B33992" w:rsidRPr="00A31619" w:rsidTr="00DB49EE">
        <w:tc>
          <w:tcPr>
            <w:tcW w:w="3005" w:type="dxa"/>
          </w:tcPr>
          <w:p w:rsidR="00B33992" w:rsidRPr="00A31619" w:rsidRDefault="00B33992" w:rsidP="00717CF1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1233" w:type="dxa"/>
          </w:tcPr>
          <w:p w:rsidR="00B33992" w:rsidRPr="00A31619" w:rsidRDefault="00B33992" w:rsidP="00215A13">
            <w:pPr>
              <w:rPr>
                <w:sz w:val="24"/>
                <w:szCs w:val="24"/>
              </w:rPr>
            </w:pPr>
            <w:r w:rsidRPr="00A31619">
              <w:rPr>
                <w:sz w:val="24"/>
                <w:szCs w:val="24"/>
              </w:rPr>
              <w:t>1</w:t>
            </w:r>
            <w:r w:rsidR="00215A13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B33992" w:rsidRPr="00A31619" w:rsidRDefault="00B33992" w:rsidP="00717CF1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B33992" w:rsidRPr="00A31619" w:rsidRDefault="00B33992" w:rsidP="00717CF1">
            <w:pPr>
              <w:rPr>
                <w:sz w:val="24"/>
                <w:szCs w:val="24"/>
              </w:rPr>
            </w:pPr>
          </w:p>
        </w:tc>
      </w:tr>
      <w:tr w:rsidR="002E1F93" w:rsidRPr="00A31619" w:rsidTr="00DB49EE">
        <w:tc>
          <w:tcPr>
            <w:tcW w:w="3005" w:type="dxa"/>
          </w:tcPr>
          <w:p w:rsidR="002E1F93" w:rsidRPr="00C77B11" w:rsidRDefault="002E1F93" w:rsidP="00501904">
            <w:pPr>
              <w:rPr>
                <w:sz w:val="24"/>
                <w:szCs w:val="24"/>
              </w:rPr>
            </w:pPr>
            <w:r w:rsidRPr="00C77B11">
              <w:rPr>
                <w:sz w:val="24"/>
                <w:szCs w:val="24"/>
              </w:rPr>
              <w:t>Мягкий набор «Пирамида круглая»</w:t>
            </w:r>
          </w:p>
        </w:tc>
        <w:tc>
          <w:tcPr>
            <w:tcW w:w="1233" w:type="dxa"/>
          </w:tcPr>
          <w:p w:rsidR="002E1F93" w:rsidRPr="00C77B11" w:rsidRDefault="002E1F93" w:rsidP="00501904">
            <w:pPr>
              <w:rPr>
                <w:sz w:val="24"/>
                <w:szCs w:val="24"/>
              </w:rPr>
            </w:pPr>
            <w:r w:rsidRPr="00C77B11"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2E1F93" w:rsidRPr="00C77B11" w:rsidRDefault="002E1F93" w:rsidP="00501904">
            <w:pPr>
              <w:rPr>
                <w:sz w:val="24"/>
                <w:szCs w:val="24"/>
              </w:rPr>
            </w:pPr>
            <w:r w:rsidRPr="00C77B11">
              <w:rPr>
                <w:sz w:val="24"/>
                <w:szCs w:val="24"/>
              </w:rPr>
              <w:t>164683</w:t>
            </w:r>
          </w:p>
        </w:tc>
        <w:tc>
          <w:tcPr>
            <w:tcW w:w="2219" w:type="dxa"/>
          </w:tcPr>
          <w:p w:rsidR="002E1F93" w:rsidRPr="00C02867" w:rsidRDefault="002E1F93" w:rsidP="00501904">
            <w:pPr>
              <w:rPr>
                <w:sz w:val="24"/>
                <w:szCs w:val="24"/>
              </w:rPr>
            </w:pPr>
          </w:p>
        </w:tc>
      </w:tr>
      <w:tr w:rsidR="00D90DC9" w:rsidRPr="00A31619" w:rsidTr="00DB49EE">
        <w:tc>
          <w:tcPr>
            <w:tcW w:w="3005" w:type="dxa"/>
          </w:tcPr>
          <w:p w:rsidR="00D90DC9" w:rsidRPr="00C02867" w:rsidRDefault="00D90DC9" w:rsidP="00501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Москитная сетка</w:t>
            </w:r>
          </w:p>
        </w:tc>
        <w:tc>
          <w:tcPr>
            <w:tcW w:w="1233" w:type="dxa"/>
          </w:tcPr>
          <w:p w:rsidR="00D90DC9" w:rsidRPr="00C02867" w:rsidRDefault="00D90DC9" w:rsidP="00501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D90DC9" w:rsidRPr="00C02867" w:rsidRDefault="00D90DC9" w:rsidP="00501904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D90DC9" w:rsidRPr="00C02867" w:rsidRDefault="00D90DC9" w:rsidP="00501904">
            <w:pPr>
              <w:rPr>
                <w:sz w:val="24"/>
                <w:szCs w:val="24"/>
              </w:rPr>
            </w:pPr>
          </w:p>
        </w:tc>
      </w:tr>
      <w:tr w:rsidR="004914D6" w:rsidRPr="00A31619" w:rsidTr="00DB49EE">
        <w:tc>
          <w:tcPr>
            <w:tcW w:w="3005" w:type="dxa"/>
          </w:tcPr>
          <w:p w:rsidR="004914D6" w:rsidRDefault="004914D6" w:rsidP="00501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Пуф средний</w:t>
            </w:r>
          </w:p>
        </w:tc>
        <w:tc>
          <w:tcPr>
            <w:tcW w:w="1233" w:type="dxa"/>
          </w:tcPr>
          <w:p w:rsidR="004914D6" w:rsidRDefault="004914D6" w:rsidP="00501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4914D6" w:rsidRPr="00C02867" w:rsidRDefault="004914D6" w:rsidP="00501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164681</w:t>
            </w:r>
          </w:p>
        </w:tc>
        <w:tc>
          <w:tcPr>
            <w:tcW w:w="2219" w:type="dxa"/>
          </w:tcPr>
          <w:p w:rsidR="004914D6" w:rsidRPr="00C02867" w:rsidRDefault="004914D6" w:rsidP="00501904">
            <w:pPr>
              <w:rPr>
                <w:sz w:val="24"/>
                <w:szCs w:val="24"/>
              </w:rPr>
            </w:pPr>
          </w:p>
        </w:tc>
      </w:tr>
    </w:tbl>
    <w:p w:rsidR="00237E32" w:rsidRPr="00AF3BF6" w:rsidRDefault="00237E32" w:rsidP="00997E48">
      <w:pPr>
        <w:rPr>
          <w:sz w:val="24"/>
          <w:szCs w:val="24"/>
        </w:rPr>
      </w:pPr>
    </w:p>
    <w:p w:rsidR="00997E48" w:rsidRPr="00AF3BF6" w:rsidRDefault="00997E48" w:rsidP="00997E48">
      <w:pPr>
        <w:rPr>
          <w:sz w:val="24"/>
          <w:szCs w:val="24"/>
        </w:rPr>
      </w:pPr>
    </w:p>
    <w:p w:rsidR="00997E48" w:rsidRPr="00AF3BF6" w:rsidRDefault="00997E48" w:rsidP="00997E48">
      <w:pPr>
        <w:rPr>
          <w:sz w:val="24"/>
          <w:szCs w:val="24"/>
        </w:rPr>
      </w:pPr>
    </w:p>
    <w:p w:rsidR="00997E48" w:rsidRPr="00AF3BF6" w:rsidRDefault="00997E48" w:rsidP="00997E48">
      <w:pPr>
        <w:rPr>
          <w:sz w:val="24"/>
          <w:szCs w:val="24"/>
        </w:rPr>
      </w:pPr>
    </w:p>
    <w:p w:rsidR="00037A6E" w:rsidRPr="00AF3BF6" w:rsidRDefault="00037A6E">
      <w:pPr>
        <w:rPr>
          <w:sz w:val="24"/>
          <w:szCs w:val="24"/>
        </w:rPr>
      </w:pPr>
    </w:p>
    <w:sectPr w:rsidR="00037A6E" w:rsidRPr="00AF3BF6" w:rsidSect="00F369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B60"/>
    <w:multiLevelType w:val="hybridMultilevel"/>
    <w:tmpl w:val="30A45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E48"/>
    <w:rsid w:val="00037A6E"/>
    <w:rsid w:val="0014319A"/>
    <w:rsid w:val="0015029A"/>
    <w:rsid w:val="00151761"/>
    <w:rsid w:val="00162506"/>
    <w:rsid w:val="0017430B"/>
    <w:rsid w:val="00187085"/>
    <w:rsid w:val="00215A13"/>
    <w:rsid w:val="00237E32"/>
    <w:rsid w:val="00292182"/>
    <w:rsid w:val="002E1F93"/>
    <w:rsid w:val="00336749"/>
    <w:rsid w:val="00380E01"/>
    <w:rsid w:val="004628DC"/>
    <w:rsid w:val="00474101"/>
    <w:rsid w:val="004914D6"/>
    <w:rsid w:val="004D03DA"/>
    <w:rsid w:val="00513205"/>
    <w:rsid w:val="00570C23"/>
    <w:rsid w:val="005E010D"/>
    <w:rsid w:val="005E3AA9"/>
    <w:rsid w:val="005F1A01"/>
    <w:rsid w:val="00631724"/>
    <w:rsid w:val="00631DD0"/>
    <w:rsid w:val="00636331"/>
    <w:rsid w:val="00665B58"/>
    <w:rsid w:val="006B4F7C"/>
    <w:rsid w:val="006D5E0B"/>
    <w:rsid w:val="006F49D8"/>
    <w:rsid w:val="00860B5B"/>
    <w:rsid w:val="00884796"/>
    <w:rsid w:val="008D2451"/>
    <w:rsid w:val="008E4136"/>
    <w:rsid w:val="008F2AD3"/>
    <w:rsid w:val="009636C0"/>
    <w:rsid w:val="00997E48"/>
    <w:rsid w:val="009A5D64"/>
    <w:rsid w:val="009F270A"/>
    <w:rsid w:val="00A31619"/>
    <w:rsid w:val="00A52D26"/>
    <w:rsid w:val="00AD2512"/>
    <w:rsid w:val="00AF3BF6"/>
    <w:rsid w:val="00B33992"/>
    <w:rsid w:val="00B84235"/>
    <w:rsid w:val="00C33F02"/>
    <w:rsid w:val="00C37571"/>
    <w:rsid w:val="00C60675"/>
    <w:rsid w:val="00C77B11"/>
    <w:rsid w:val="00CE2D10"/>
    <w:rsid w:val="00D90DC9"/>
    <w:rsid w:val="00DB49EE"/>
    <w:rsid w:val="00DF2556"/>
    <w:rsid w:val="00E5050A"/>
    <w:rsid w:val="00E505D7"/>
    <w:rsid w:val="00EA15D4"/>
    <w:rsid w:val="00F30494"/>
    <w:rsid w:val="00F333E5"/>
    <w:rsid w:val="00F369EB"/>
    <w:rsid w:val="00F52306"/>
    <w:rsid w:val="00FE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5E0B"/>
  </w:style>
  <w:style w:type="paragraph" w:styleId="a6">
    <w:name w:val="List Paragraph"/>
    <w:basedOn w:val="a"/>
    <w:uiPriority w:val="34"/>
    <w:qFormat/>
    <w:rsid w:val="00237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8</cp:lastModifiedBy>
  <cp:revision>36</cp:revision>
  <cp:lastPrinted>2023-11-01T11:26:00Z</cp:lastPrinted>
  <dcterms:created xsi:type="dcterms:W3CDTF">2015-09-16T11:56:00Z</dcterms:created>
  <dcterms:modified xsi:type="dcterms:W3CDTF">2024-03-28T11:19:00Z</dcterms:modified>
</cp:coreProperties>
</file>