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113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"/>
      </w:tblGrid>
      <w:tr w:rsidR="008B0121" w:rsidTr="008B0121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0121" w:rsidRDefault="008B0121" w:rsidP="009975E1"/>
        </w:tc>
      </w:tr>
    </w:tbl>
    <w:p w:rsidR="008B0121" w:rsidRPr="008B0121" w:rsidRDefault="008B0121" w:rsidP="008B0121">
      <w:pPr>
        <w:keepNext/>
        <w:keepLines/>
        <w:widowControl w:val="0"/>
        <w:jc w:val="center"/>
        <w:outlineLvl w:val="1"/>
        <w:rPr>
          <w:rFonts w:ascii="Calibri" w:eastAsia="MS Gothic" w:hAnsi="Calibri"/>
          <w:b/>
          <w:bCs/>
          <w:color w:val="4F81BD"/>
          <w:sz w:val="28"/>
          <w:szCs w:val="28"/>
        </w:rPr>
      </w:pPr>
      <w:r w:rsidRPr="008B0121">
        <w:rPr>
          <w:rFonts w:ascii="Calibri" w:eastAsia="MS Gothic" w:hAnsi="Calibri" w:cs="Calibri"/>
          <w:b/>
          <w:bCs/>
          <w:color w:val="4F81BD"/>
          <w:sz w:val="28"/>
          <w:szCs w:val="28"/>
        </w:rPr>
        <w:t>Федеральный список экстремистских материалов</w:t>
      </w:r>
      <w:r w:rsidRPr="008B0121">
        <w:rPr>
          <w:rFonts w:ascii="Calibri" w:eastAsia="MS Gothic" w:hAnsi="Calibri" w:cs="Calibri"/>
          <w:b/>
          <w:bCs/>
          <w:color w:val="4F81BD"/>
          <w:sz w:val="28"/>
          <w:szCs w:val="28"/>
        </w:rPr>
        <w:t xml:space="preserve"> за </w:t>
      </w:r>
      <w:r w:rsidR="004209C6">
        <w:rPr>
          <w:rFonts w:ascii="Calibri" w:eastAsia="MS Gothic" w:hAnsi="Calibri" w:cs="Calibri"/>
          <w:b/>
          <w:bCs/>
          <w:color w:val="4F81BD"/>
          <w:sz w:val="28"/>
          <w:szCs w:val="28"/>
        </w:rPr>
        <w:t>октябрь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"/>
        <w:gridCol w:w="7552"/>
        <w:gridCol w:w="1192"/>
      </w:tblGrid>
      <w:tr w:rsidR="004209C6" w:rsidRPr="004209C6" w:rsidTr="004209C6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9C6" w:rsidRPr="004209C6" w:rsidRDefault="004209C6" w:rsidP="004209C6">
            <w:r w:rsidRPr="004209C6">
              <w:t>5376.</w:t>
            </w:r>
          </w:p>
        </w:tc>
        <w:tc>
          <w:tcPr>
            <w:tcW w:w="11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9C6" w:rsidRPr="004209C6" w:rsidRDefault="004209C6" w:rsidP="004209C6">
            <w:r w:rsidRPr="004209C6">
              <w:t xml:space="preserve">Аудиозапись и текст песни с названием «Выйди на улицу» продолжительностью 1 мин. 43 сек., которая начинается словами «Черные подвалы, </w:t>
            </w:r>
            <w:proofErr w:type="spellStart"/>
            <w:r w:rsidRPr="004209C6">
              <w:t>обосс</w:t>
            </w:r>
            <w:proofErr w:type="spellEnd"/>
            <w:r w:rsidRPr="004209C6">
              <w:t>…е чердаки…» и заканчивается словами «Выйди на улицу, верни себе город!» (решение Калужского районного суда Калужской области от 03.05.2023);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9C6" w:rsidRPr="004209C6" w:rsidRDefault="004209C6" w:rsidP="004209C6">
            <w:r w:rsidRPr="004209C6">
              <w:t>11.10.2023</w:t>
            </w:r>
          </w:p>
        </w:tc>
      </w:tr>
      <w:tr w:rsidR="004209C6" w:rsidRPr="004209C6" w:rsidTr="004209C6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9C6" w:rsidRPr="004209C6" w:rsidRDefault="004209C6" w:rsidP="004209C6">
            <w:r w:rsidRPr="004209C6">
              <w:t>5377.</w:t>
            </w:r>
          </w:p>
        </w:tc>
        <w:tc>
          <w:tcPr>
            <w:tcW w:w="11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9C6" w:rsidRPr="004209C6" w:rsidRDefault="004209C6" w:rsidP="004209C6">
            <w:r w:rsidRPr="004209C6">
              <w:t>Аудиозапись и текст песни с названием «</w:t>
            </w:r>
            <w:proofErr w:type="spellStart"/>
            <w:r w:rsidRPr="004209C6">
              <w:t>Обывалам</w:t>
            </w:r>
            <w:proofErr w:type="spellEnd"/>
            <w:r w:rsidRPr="004209C6">
              <w:t>» продолжительностью 2 мин. 06 сек., которая начинается словами «Ваши мысли о том, чтобы денег собрать…» и заканчивается словами «Пусть на убой он идет со стадом и от удара ногой, подумай головой» (решение Калужского районного суда Калужской области от 03.05.2023);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9C6" w:rsidRPr="004209C6" w:rsidRDefault="004209C6" w:rsidP="004209C6">
            <w:r w:rsidRPr="004209C6">
              <w:t>11.10.2023</w:t>
            </w:r>
          </w:p>
        </w:tc>
      </w:tr>
      <w:tr w:rsidR="004209C6" w:rsidRPr="004209C6" w:rsidTr="004209C6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9C6" w:rsidRPr="004209C6" w:rsidRDefault="004209C6" w:rsidP="004209C6">
            <w:r w:rsidRPr="004209C6">
              <w:t>5378.</w:t>
            </w:r>
          </w:p>
        </w:tc>
        <w:tc>
          <w:tcPr>
            <w:tcW w:w="11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9C6" w:rsidRPr="004209C6" w:rsidRDefault="004209C6" w:rsidP="004209C6">
            <w:r w:rsidRPr="004209C6">
              <w:t>Аудиозапись и текст песни без названия продолжительностью 1 мин. 09 сек., которая начинается словами «Тебя еб…т прямо в центре, в карман подкинут наркоту…» и заканчивается словами «Твоя страна-твоя могила, твой город-твой морг» (решение Калужского районного суда Калужской области от 03.05.2023);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9C6" w:rsidRPr="004209C6" w:rsidRDefault="004209C6" w:rsidP="004209C6">
            <w:r w:rsidRPr="004209C6">
              <w:t>11.10.2023</w:t>
            </w:r>
          </w:p>
        </w:tc>
      </w:tr>
      <w:tr w:rsidR="004209C6" w:rsidRPr="004209C6" w:rsidTr="004209C6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9C6" w:rsidRPr="004209C6" w:rsidRDefault="004209C6" w:rsidP="004209C6">
            <w:r w:rsidRPr="004209C6">
              <w:t>5379.</w:t>
            </w:r>
          </w:p>
        </w:tc>
        <w:tc>
          <w:tcPr>
            <w:tcW w:w="11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9C6" w:rsidRPr="004209C6" w:rsidRDefault="004209C6" w:rsidP="004209C6">
            <w:r w:rsidRPr="004209C6">
              <w:t>Видеофайл «Максим Базылев – Право решать» (решение Ленинского районного суда г. Екатеринбурга от 31.03.2023);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9C6" w:rsidRPr="004209C6" w:rsidRDefault="004209C6" w:rsidP="004209C6">
            <w:r w:rsidRPr="004209C6">
              <w:t>11.10.2023</w:t>
            </w:r>
          </w:p>
        </w:tc>
      </w:tr>
      <w:tr w:rsidR="004209C6" w:rsidRPr="004209C6" w:rsidTr="004209C6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9C6" w:rsidRPr="004209C6" w:rsidRDefault="004209C6" w:rsidP="004209C6">
            <w:r w:rsidRPr="004209C6">
              <w:t>5380.</w:t>
            </w:r>
          </w:p>
        </w:tc>
        <w:tc>
          <w:tcPr>
            <w:tcW w:w="11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9C6" w:rsidRPr="004209C6" w:rsidRDefault="004209C6" w:rsidP="004209C6">
            <w:r w:rsidRPr="004209C6">
              <w:t>«Русский стяг – Правильная речь» (решение Ленинского районного суда г. Екатеринбурга от 31.03.2023);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9C6" w:rsidRPr="004209C6" w:rsidRDefault="004209C6" w:rsidP="004209C6">
            <w:r w:rsidRPr="004209C6">
              <w:t>11.10.2023</w:t>
            </w:r>
          </w:p>
        </w:tc>
      </w:tr>
      <w:tr w:rsidR="004209C6" w:rsidRPr="004209C6" w:rsidTr="004209C6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9C6" w:rsidRPr="004209C6" w:rsidRDefault="004209C6" w:rsidP="004209C6">
            <w:r w:rsidRPr="004209C6">
              <w:t>5381.</w:t>
            </w:r>
          </w:p>
        </w:tc>
        <w:tc>
          <w:tcPr>
            <w:tcW w:w="11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9C6" w:rsidRPr="004209C6" w:rsidRDefault="004209C6" w:rsidP="004209C6">
            <w:r w:rsidRPr="004209C6">
              <w:t>Аудиофайл «Русский стяг – РОА» (решение Ленинского районного суда г. Екатеринбурга от 31.03.2023);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9C6" w:rsidRPr="004209C6" w:rsidRDefault="004209C6" w:rsidP="004209C6">
            <w:r w:rsidRPr="004209C6">
              <w:t>11.10.2023</w:t>
            </w:r>
          </w:p>
        </w:tc>
      </w:tr>
      <w:tr w:rsidR="004209C6" w:rsidRPr="004209C6" w:rsidTr="004209C6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9C6" w:rsidRPr="004209C6" w:rsidRDefault="004209C6" w:rsidP="004209C6">
            <w:r w:rsidRPr="004209C6">
              <w:t>5382.</w:t>
            </w:r>
          </w:p>
        </w:tc>
        <w:tc>
          <w:tcPr>
            <w:tcW w:w="11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9C6" w:rsidRPr="004209C6" w:rsidRDefault="004209C6" w:rsidP="004209C6">
            <w:r w:rsidRPr="004209C6">
              <w:t xml:space="preserve">Текстовый документ «Дмитрий Честный – </w:t>
            </w:r>
            <w:proofErr w:type="gramStart"/>
            <w:r w:rsidRPr="004209C6">
              <w:t>Огонь!.</w:t>
            </w:r>
            <w:proofErr w:type="gramEnd"/>
            <w:r w:rsidRPr="004209C6">
              <w:t>doc» (решение Ленинского районного суда г. Екатеринбурга от 31.03.2023);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9C6" w:rsidRPr="004209C6" w:rsidRDefault="004209C6" w:rsidP="004209C6">
            <w:r w:rsidRPr="004209C6">
              <w:t>11.10.2023</w:t>
            </w:r>
          </w:p>
        </w:tc>
      </w:tr>
      <w:tr w:rsidR="004209C6" w:rsidRPr="004209C6" w:rsidTr="004209C6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9C6" w:rsidRPr="004209C6" w:rsidRDefault="004209C6" w:rsidP="004209C6">
            <w:r w:rsidRPr="004209C6">
              <w:t>5383.</w:t>
            </w:r>
          </w:p>
        </w:tc>
        <w:tc>
          <w:tcPr>
            <w:tcW w:w="11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9C6" w:rsidRPr="004209C6" w:rsidRDefault="004209C6" w:rsidP="004209C6">
            <w:r w:rsidRPr="004209C6">
              <w:t>Текстовый документ «Дмитрий Честный – Становление.doc» (решение Ленинского районного суда г. Екатеринбурга от 31.03.2023);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9C6" w:rsidRPr="004209C6" w:rsidRDefault="004209C6" w:rsidP="004209C6">
            <w:r w:rsidRPr="004209C6">
              <w:t>11.10.2023</w:t>
            </w:r>
          </w:p>
        </w:tc>
      </w:tr>
      <w:tr w:rsidR="004209C6" w:rsidRPr="004209C6" w:rsidTr="004209C6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9C6" w:rsidRPr="004209C6" w:rsidRDefault="004209C6" w:rsidP="004209C6">
            <w:r w:rsidRPr="004209C6">
              <w:t>5384.</w:t>
            </w:r>
          </w:p>
        </w:tc>
        <w:tc>
          <w:tcPr>
            <w:tcW w:w="11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9C6" w:rsidRPr="004209C6" w:rsidRDefault="004209C6" w:rsidP="004209C6">
            <w:r w:rsidRPr="004209C6">
              <w:t>Текстовый документ «Дмитрий Честный – RussianWill.doc» (решение Ленинского районного суда г. Екатеринбурга от 31.03.2023);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9C6" w:rsidRPr="004209C6" w:rsidRDefault="004209C6" w:rsidP="004209C6">
            <w:r w:rsidRPr="004209C6">
              <w:t>11.10.2023</w:t>
            </w:r>
          </w:p>
        </w:tc>
      </w:tr>
      <w:tr w:rsidR="004209C6" w:rsidRPr="004209C6" w:rsidTr="004209C6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9C6" w:rsidRPr="004209C6" w:rsidRDefault="004209C6" w:rsidP="004209C6">
            <w:r w:rsidRPr="004209C6">
              <w:t>5385.</w:t>
            </w:r>
          </w:p>
        </w:tc>
        <w:tc>
          <w:tcPr>
            <w:tcW w:w="11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9C6" w:rsidRPr="004209C6" w:rsidRDefault="004209C6" w:rsidP="004209C6">
            <w:r w:rsidRPr="004209C6">
              <w:t xml:space="preserve">Текстовый документ «Скинхеды – Интервью. </w:t>
            </w:r>
            <w:proofErr w:type="spellStart"/>
            <w:r w:rsidRPr="004209C6">
              <w:t>doc</w:t>
            </w:r>
            <w:proofErr w:type="spellEnd"/>
            <w:r w:rsidRPr="004209C6">
              <w:t>» (решение Ленинского районного суда г. Екатеринбурга от 31.03.2023);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9C6" w:rsidRPr="004209C6" w:rsidRDefault="004209C6" w:rsidP="004209C6">
            <w:r w:rsidRPr="004209C6">
              <w:t>11.10.2023</w:t>
            </w:r>
          </w:p>
        </w:tc>
      </w:tr>
      <w:tr w:rsidR="004209C6" w:rsidRPr="004209C6" w:rsidTr="004209C6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9C6" w:rsidRPr="004209C6" w:rsidRDefault="004209C6" w:rsidP="004209C6">
            <w:r w:rsidRPr="004209C6">
              <w:t>5386.</w:t>
            </w:r>
          </w:p>
        </w:tc>
        <w:tc>
          <w:tcPr>
            <w:tcW w:w="11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9C6" w:rsidRPr="004209C6" w:rsidRDefault="004209C6" w:rsidP="004209C6">
            <w:r w:rsidRPr="004209C6">
              <w:t>Текстовый документ «Памятка пропагандиста.doc» (решение Ленинского районного суда г. Екатеринбурга от 31.03.2023);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9C6" w:rsidRPr="004209C6" w:rsidRDefault="004209C6" w:rsidP="004209C6">
            <w:r w:rsidRPr="004209C6">
              <w:t>11.10.2023</w:t>
            </w:r>
          </w:p>
        </w:tc>
      </w:tr>
      <w:tr w:rsidR="004209C6" w:rsidRPr="004209C6" w:rsidTr="004209C6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9C6" w:rsidRPr="004209C6" w:rsidRDefault="004209C6" w:rsidP="004209C6">
            <w:r w:rsidRPr="004209C6">
              <w:t>5387.</w:t>
            </w:r>
          </w:p>
        </w:tc>
        <w:tc>
          <w:tcPr>
            <w:tcW w:w="11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9C6" w:rsidRPr="004209C6" w:rsidRDefault="004209C6" w:rsidP="004209C6">
            <w:r w:rsidRPr="004209C6">
              <w:t>Роман Дмитрия Нестерова «</w:t>
            </w:r>
            <w:proofErr w:type="spellStart"/>
            <w:r w:rsidRPr="004209C6">
              <w:t>Скины</w:t>
            </w:r>
            <w:proofErr w:type="spellEnd"/>
            <w:r w:rsidRPr="004209C6">
              <w:t>: Русь пробуждается» (решение Ленинского районного суда г. Екатеринбурга от 31.03.2023);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9C6" w:rsidRPr="004209C6" w:rsidRDefault="004209C6" w:rsidP="004209C6">
            <w:r w:rsidRPr="004209C6">
              <w:t>11.10.2023</w:t>
            </w:r>
          </w:p>
        </w:tc>
      </w:tr>
      <w:tr w:rsidR="004209C6" w:rsidRPr="004209C6" w:rsidTr="004209C6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9C6" w:rsidRPr="004209C6" w:rsidRDefault="004209C6" w:rsidP="004209C6">
            <w:r w:rsidRPr="004209C6">
              <w:t>5388.</w:t>
            </w:r>
          </w:p>
        </w:tc>
        <w:tc>
          <w:tcPr>
            <w:tcW w:w="11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9C6" w:rsidRPr="004209C6" w:rsidRDefault="004209C6" w:rsidP="004209C6">
            <w:r w:rsidRPr="004209C6">
              <w:t>Запись, представляющая собой «</w:t>
            </w:r>
            <w:proofErr w:type="spellStart"/>
            <w:r w:rsidRPr="004209C6">
              <w:t>репост</w:t>
            </w:r>
            <w:proofErr w:type="spellEnd"/>
            <w:r w:rsidRPr="004209C6">
              <w:t>» записи сообщества «КЛАН БЕЛОЙ КРОВИ», которая содержит текст: «Белые Шнурки – элемент одежды правых НС – Скинхедов, знак отличия и авторитета! Их нельзя одеть просто так, их надо заслужить в битвах за Расы и Нацию!» (решение Ленинского районного суда г. Екатеринбурга от 31.03.2023);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9C6" w:rsidRPr="004209C6" w:rsidRDefault="004209C6" w:rsidP="004209C6">
            <w:r w:rsidRPr="004209C6">
              <w:t>11.10.2023</w:t>
            </w:r>
          </w:p>
        </w:tc>
      </w:tr>
      <w:tr w:rsidR="004209C6" w:rsidRPr="004209C6" w:rsidTr="004209C6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9C6" w:rsidRPr="004209C6" w:rsidRDefault="004209C6" w:rsidP="004209C6">
            <w:r w:rsidRPr="004209C6">
              <w:lastRenderedPageBreak/>
              <w:t>5389.</w:t>
            </w:r>
          </w:p>
        </w:tc>
        <w:tc>
          <w:tcPr>
            <w:tcW w:w="11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9C6" w:rsidRPr="004209C6" w:rsidRDefault="004209C6" w:rsidP="004209C6">
            <w:r w:rsidRPr="004209C6">
              <w:t xml:space="preserve">Изображение ботинок – </w:t>
            </w:r>
            <w:proofErr w:type="spellStart"/>
            <w:r w:rsidRPr="004209C6">
              <w:t>берцев</w:t>
            </w:r>
            <w:proofErr w:type="spellEnd"/>
            <w:r w:rsidRPr="004209C6">
              <w:t xml:space="preserve"> с надписью «Это тебе не пионерский галстук. Их заслужить надо» (решение Ленинского районного суда г. Екатеринбурга от 31.03.2023);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9C6" w:rsidRPr="004209C6" w:rsidRDefault="004209C6" w:rsidP="004209C6">
            <w:r w:rsidRPr="004209C6">
              <w:t>11.10.2023</w:t>
            </w:r>
          </w:p>
        </w:tc>
      </w:tr>
      <w:tr w:rsidR="004209C6" w:rsidRPr="004209C6" w:rsidTr="004209C6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9C6" w:rsidRPr="004209C6" w:rsidRDefault="004209C6" w:rsidP="004209C6">
            <w:r w:rsidRPr="004209C6">
              <w:t>5390.</w:t>
            </w:r>
          </w:p>
        </w:tc>
        <w:tc>
          <w:tcPr>
            <w:tcW w:w="11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9C6" w:rsidRPr="004209C6" w:rsidRDefault="004209C6" w:rsidP="004209C6">
            <w:r w:rsidRPr="004209C6">
              <w:t>2 аудиозаписи: «Железный порядок – Белые Шнурки», «</w:t>
            </w:r>
            <w:proofErr w:type="spellStart"/>
            <w:r w:rsidRPr="004209C6">
              <w:t>Коловрат</w:t>
            </w:r>
            <w:proofErr w:type="spellEnd"/>
            <w:r w:rsidRPr="004209C6">
              <w:t xml:space="preserve"> – Гордость За Расу И Нацию» (решение Ленинского районного суда г. Екатеринбурга от 31.03.2023);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9C6" w:rsidRPr="004209C6" w:rsidRDefault="004209C6" w:rsidP="004209C6">
            <w:r w:rsidRPr="004209C6">
              <w:t>11.10.2023</w:t>
            </w:r>
          </w:p>
        </w:tc>
      </w:tr>
      <w:tr w:rsidR="004209C6" w:rsidRPr="004209C6" w:rsidTr="004209C6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9C6" w:rsidRPr="004209C6" w:rsidRDefault="004209C6" w:rsidP="004209C6">
            <w:r w:rsidRPr="004209C6">
              <w:t>5391.</w:t>
            </w:r>
          </w:p>
        </w:tc>
        <w:tc>
          <w:tcPr>
            <w:tcW w:w="11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9C6" w:rsidRPr="004209C6" w:rsidRDefault="004209C6" w:rsidP="004209C6">
            <w:r w:rsidRPr="004209C6">
              <w:t>Запись, представляющая собой «</w:t>
            </w:r>
            <w:proofErr w:type="spellStart"/>
            <w:r w:rsidRPr="004209C6">
              <w:t>репост</w:t>
            </w:r>
            <w:proofErr w:type="spellEnd"/>
            <w:r w:rsidRPr="004209C6">
              <w:t>» записи сообщества «КЛАН БЕЛОЙ КРОВИ», размещенная 09.07.2014, которая содержит изображение (портрет Лермонтова М.Ю.) с текстом: «Я люблю Кавказ, но презираю тех, кто живет там. Нигде в мире нет таких варварских обычаев и таких уродливых людей, как кавказцы, если мы не истребим их, эта грязь скоро окажется в наших городах. М.Ю. Лермонтов. НО ВСЕ ПОЧЕМУ – ТО ЗАПОМНИЛИ «я люблю Кавказ» (решение Ленинского районного суда г. Екатеринбурга от 31.03.2023);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9C6" w:rsidRPr="004209C6" w:rsidRDefault="004209C6" w:rsidP="004209C6">
            <w:r w:rsidRPr="004209C6">
              <w:t>11.10.2023</w:t>
            </w:r>
          </w:p>
        </w:tc>
      </w:tr>
      <w:tr w:rsidR="004209C6" w:rsidRPr="004209C6" w:rsidTr="004209C6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9C6" w:rsidRPr="004209C6" w:rsidRDefault="004209C6" w:rsidP="004209C6">
            <w:r w:rsidRPr="004209C6">
              <w:t>5392.</w:t>
            </w:r>
          </w:p>
        </w:tc>
        <w:tc>
          <w:tcPr>
            <w:tcW w:w="11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9C6" w:rsidRPr="004209C6" w:rsidRDefault="004209C6" w:rsidP="004209C6">
            <w:r w:rsidRPr="004209C6">
              <w:t>Аудиозапись «</w:t>
            </w:r>
            <w:proofErr w:type="spellStart"/>
            <w:r w:rsidRPr="004209C6">
              <w:t>Гр.ом</w:t>
            </w:r>
            <w:proofErr w:type="spellEnd"/>
            <w:r w:rsidRPr="004209C6">
              <w:t xml:space="preserve"> - ... (ненормативная лексика) Чечню, ... (ненормативная лексика), запись, представляющая собой «</w:t>
            </w:r>
            <w:proofErr w:type="spellStart"/>
            <w:r w:rsidRPr="004209C6">
              <w:t>репост</w:t>
            </w:r>
            <w:proofErr w:type="spellEnd"/>
            <w:r w:rsidRPr="004209C6">
              <w:t xml:space="preserve">» записи сообщества «КЛАН БЕЛОЙ КРОВИ», размещенная 11.07.2014, которая содержит изображение </w:t>
            </w:r>
            <w:proofErr w:type="spellStart"/>
            <w:r w:rsidRPr="004209C6">
              <w:t>скинхэда</w:t>
            </w:r>
            <w:proofErr w:type="spellEnd"/>
            <w:r w:rsidRPr="004209C6">
              <w:t>, наносящего удар ногой в челюсть другому человеку неславянской внешности с текстом: «Чурки как животные, ничего не понимают, кроме ... (ненормативная лексика)» (решение Ленинского районного суда г. Екатеринбурга от 31.03.2023);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9C6" w:rsidRPr="004209C6" w:rsidRDefault="004209C6" w:rsidP="004209C6">
            <w:r w:rsidRPr="004209C6">
              <w:t>11.10.2023</w:t>
            </w:r>
          </w:p>
        </w:tc>
      </w:tr>
      <w:tr w:rsidR="004209C6" w:rsidRPr="004209C6" w:rsidTr="004209C6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9C6" w:rsidRPr="004209C6" w:rsidRDefault="004209C6" w:rsidP="004209C6">
            <w:r w:rsidRPr="004209C6">
              <w:t>5393.</w:t>
            </w:r>
          </w:p>
        </w:tc>
        <w:tc>
          <w:tcPr>
            <w:tcW w:w="11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9C6" w:rsidRPr="004209C6" w:rsidRDefault="004209C6" w:rsidP="004209C6">
            <w:r w:rsidRPr="004209C6">
              <w:t>Аудиозапись «Бритоголовые Идут – ДИВ – «Давай На Рынок» (решение Ленинского районного суда г. Екатеринбурга от 31.03.2023);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9C6" w:rsidRPr="004209C6" w:rsidRDefault="004209C6" w:rsidP="004209C6">
            <w:r w:rsidRPr="004209C6">
              <w:t>11.10.2023</w:t>
            </w:r>
          </w:p>
        </w:tc>
      </w:tr>
      <w:tr w:rsidR="004209C6" w:rsidRPr="004209C6" w:rsidTr="004209C6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9C6" w:rsidRPr="004209C6" w:rsidRDefault="004209C6" w:rsidP="004209C6">
            <w:r w:rsidRPr="004209C6">
              <w:t>5394.</w:t>
            </w:r>
          </w:p>
        </w:tc>
        <w:tc>
          <w:tcPr>
            <w:tcW w:w="11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9C6" w:rsidRPr="004209C6" w:rsidRDefault="004209C6" w:rsidP="004209C6">
            <w:r w:rsidRPr="004209C6">
              <w:t>Печатное издание: книга Я. Стецько «</w:t>
            </w:r>
            <w:proofErr w:type="spellStart"/>
            <w:r w:rsidRPr="004209C6">
              <w:t>Двi</w:t>
            </w:r>
            <w:proofErr w:type="spellEnd"/>
            <w:r w:rsidRPr="004209C6">
              <w:t xml:space="preserve"> </w:t>
            </w:r>
            <w:proofErr w:type="spellStart"/>
            <w:r w:rsidRPr="004209C6">
              <w:t>революцii</w:t>
            </w:r>
            <w:proofErr w:type="spellEnd"/>
            <w:r w:rsidRPr="004209C6">
              <w:t xml:space="preserve">», м. </w:t>
            </w:r>
            <w:proofErr w:type="spellStart"/>
            <w:r w:rsidRPr="004209C6">
              <w:t>Марiуполь</w:t>
            </w:r>
            <w:proofErr w:type="spellEnd"/>
            <w:r w:rsidRPr="004209C6">
              <w:t>, 2015, издательство «</w:t>
            </w:r>
            <w:proofErr w:type="spellStart"/>
            <w:r w:rsidRPr="004209C6">
              <w:t>Цивiльного</w:t>
            </w:r>
            <w:proofErr w:type="spellEnd"/>
            <w:r w:rsidRPr="004209C6">
              <w:t xml:space="preserve"> корпусу «Азов» (решение Буденновского межрайонного суда города Донецка Донецкой Народной Республики от 24.03.2023);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9C6" w:rsidRPr="004209C6" w:rsidRDefault="004209C6" w:rsidP="004209C6">
            <w:r w:rsidRPr="004209C6">
              <w:t>31.10.2023</w:t>
            </w:r>
          </w:p>
        </w:tc>
      </w:tr>
      <w:tr w:rsidR="004209C6" w:rsidRPr="004209C6" w:rsidTr="004209C6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9C6" w:rsidRPr="004209C6" w:rsidRDefault="004209C6" w:rsidP="004209C6">
            <w:r w:rsidRPr="004209C6">
              <w:t>5395.</w:t>
            </w:r>
          </w:p>
        </w:tc>
        <w:tc>
          <w:tcPr>
            <w:tcW w:w="11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9C6" w:rsidRPr="004209C6" w:rsidRDefault="004209C6" w:rsidP="004209C6">
            <w:r w:rsidRPr="004209C6">
              <w:t xml:space="preserve">Печатное издание: книга Я. </w:t>
            </w:r>
            <w:proofErr w:type="spellStart"/>
            <w:r w:rsidRPr="004209C6">
              <w:t>Оршан</w:t>
            </w:r>
            <w:proofErr w:type="spellEnd"/>
            <w:r w:rsidRPr="004209C6">
              <w:t xml:space="preserve"> «</w:t>
            </w:r>
            <w:proofErr w:type="spellStart"/>
            <w:r w:rsidRPr="004209C6">
              <w:t>Доба</w:t>
            </w:r>
            <w:proofErr w:type="spellEnd"/>
            <w:r w:rsidRPr="004209C6">
              <w:t xml:space="preserve"> </w:t>
            </w:r>
            <w:proofErr w:type="spellStart"/>
            <w:r w:rsidRPr="004209C6">
              <w:t>нацiоналiзму</w:t>
            </w:r>
            <w:proofErr w:type="spellEnd"/>
            <w:r w:rsidRPr="004209C6">
              <w:t xml:space="preserve">», м. </w:t>
            </w:r>
            <w:proofErr w:type="spellStart"/>
            <w:r w:rsidRPr="004209C6">
              <w:t>Марiуполь</w:t>
            </w:r>
            <w:proofErr w:type="spellEnd"/>
            <w:r w:rsidRPr="004209C6">
              <w:t>, 2015, изданная при содействии «</w:t>
            </w:r>
            <w:proofErr w:type="spellStart"/>
            <w:r w:rsidRPr="004209C6">
              <w:t>Цивiльного</w:t>
            </w:r>
            <w:proofErr w:type="spellEnd"/>
            <w:r w:rsidRPr="004209C6">
              <w:t xml:space="preserve"> корпусу «Азов» (решение Буденновского межрайонного суда города Донецка Донецкой Народной Республики от 24.03.2023);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09C6" w:rsidRPr="004209C6" w:rsidRDefault="004209C6" w:rsidP="004209C6">
            <w:r w:rsidRPr="004209C6">
              <w:t>31.10.2023</w:t>
            </w:r>
          </w:p>
        </w:tc>
      </w:tr>
    </w:tbl>
    <w:p w:rsidR="000B161E" w:rsidRDefault="000B161E"/>
    <w:sectPr w:rsidR="000B161E" w:rsidSect="008B012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E1"/>
    <w:rsid w:val="000B161E"/>
    <w:rsid w:val="004209C6"/>
    <w:rsid w:val="008B0121"/>
    <w:rsid w:val="0099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A9257-A67D-479F-A68C-C9F3E84C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5E1"/>
    <w:pPr>
      <w:spacing w:before="100" w:beforeAutospacing="1" w:after="100" w:afterAutospacing="1" w:line="273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2024-01-22T10:49:00Z</dcterms:created>
  <dcterms:modified xsi:type="dcterms:W3CDTF">2024-01-22T10:49:00Z</dcterms:modified>
</cp:coreProperties>
</file>