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90" w:rsidRDefault="00DD391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-438736</wp:posOffset>
                </wp:positionH>
                <wp:positionV relativeFrom="paragraph">
                  <wp:posOffset>-812849</wp:posOffset>
                </wp:positionV>
                <wp:extent cx="3122783" cy="703385"/>
                <wp:effectExtent l="0" t="0" r="1905" b="19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783" cy="7033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916" w:rsidRPr="00DD3916" w:rsidRDefault="00DD3916" w:rsidP="00DD39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D39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МКОУ </w:t>
                            </w:r>
                          </w:p>
                          <w:p w:rsidR="00DD3916" w:rsidRPr="00DD3916" w:rsidRDefault="00DD3916" w:rsidP="00DD39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D39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«Коррекционная школа»</w:t>
                            </w:r>
                          </w:p>
                          <w:p w:rsidR="00DD3916" w:rsidRPr="00DD3916" w:rsidRDefault="00DD3916" w:rsidP="00DD3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 w:rsidRPr="00DD39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Г.Черкесска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34.55pt;margin-top:-64pt;width:245.9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YwrAIAAFoFAAAOAAAAZHJzL2Uyb0RvYy54bWysVM1uEzEQviPxDpbvdJNNS0vUTRW1KkKq&#10;2qgt6tnx2s0Kr8fYTrLhhMQRJJ6BZ0BI0NLyCps3YuzdpFWpOCAuXo/nm79vZ2Z3ryoVmQnrCtAZ&#10;7W50KBGaQ17oy4y+Pj98tkOJ80znTIEWGV0IR/cGT5/szk1fpDABlQtL0Il2/bnJ6MR7008Sxyei&#10;ZG4DjNColGBL5lG0l0lu2Ry9lypJO53nyRxsbixw4Ry+HjRKOoj+pRTcn0jphCcqo5ibj6eN5zic&#10;yWCX9S8tM5OCt2mwf8iiZIXGoGtXB8wzMrXFH67KgltwIP0GhzIBKQsuYg1YTbfzoJqzCTMi1oLk&#10;OLOmyf0/t/x4NrKkyDOaUqJZib+o/lJfLd8vP9Rf6+v6W31T3yw/1j9I/QsfP9c/69uouq2vl59Q&#10;+b2+ImmgcW5cH72dmZFtJYfXwEklbRm+WC2pIvWLNfWi8oTjY6+bpts7PUo46rY7vd7OVnCa3Fkb&#10;6/xLASUJl4xamOr8FP9vpJ3Njpxv8CtciKh0ODUcFko12vCShFSb5OLNL5Ro0KdCIheYThq9xi4U&#10;+8qSGcP+yd9025yURmQwkeh4bdR9zEj5lVGLDWYidubasPOY4V20NTpGBO3XhmWhwf7dWDb4VdVN&#10;raFsX42r9keNIV9gF1hoxsMZflggyUfM+RGzOA84OTjj/gQPqWCeUWhvlEzAvnvsPeCxTVFLyRzn&#10;K6Pu7ZRZQYl6pbGBX3Q3N8NARmFzaztFwd7XjO9r9LTcB/wFXdwmhsdrwHu1ukoL5QWugmGIiiqm&#10;OcbOKPd2Jez7Zu5xmXAxHEYYDqFh/kifGR6cB4JD/5xXF8yattM89ugxrGaR9R/0WoMNlhqGUw+y&#10;iI0YKG54banHAY793C6bsCHuyxF1txIHvwEAAP//AwBQSwMEFAAGAAgAAAAhADTX4D/gAAAADAEA&#10;AA8AAABkcnMvZG93bnJldi54bWxMj81OwzAQhO9IvIO1SNxaJwY1IcSpUEVOPQCl3F3bxFH9E9lu&#10;G96e7Qluuzuj2W/a9ewsOeuYxuA5lMsCiPYyqNEPHPaf/aIGkrLwStjgNYcfnWDd3d60olHh4j/0&#10;eZcHgiE+NYKDyXlqKE3SaCfSMkzao/YdohMZ1zhQFcUFw52lrChW1InR4wcjJr0xWh53J8fh7avf&#10;vA/yoVbb43bfv9rK1DJyfn83vzwDyXrOf2a44iM6dMh0CCevErEcFqunEq04lKzGVmh5ZKwCcrie&#10;Kga0a+n/Et0vAAAA//8DAFBLAQItABQABgAIAAAAIQC2gziS/gAAAOEBAAATAAAAAAAAAAAAAAAA&#10;AAAAAABbQ29udGVudF9UeXBlc10ueG1sUEsBAi0AFAAGAAgAAAAhADj9If/WAAAAlAEAAAsAAAAA&#10;AAAAAAAAAAAALwEAAF9yZWxzLy5yZWxzUEsBAi0AFAAGAAgAAAAhABkLNjCsAgAAWgUAAA4AAAAA&#10;AAAAAAAAAAAALgIAAGRycy9lMm9Eb2MueG1sUEsBAi0AFAAGAAgAAAAhADTX4D/gAAAADAEAAA8A&#10;AAAAAAAAAAAAAAAABgUAAGRycy9kb3ducmV2LnhtbFBLBQYAAAAABAAEAPMAAAATBgAAAAA=&#10;" fillcolor="white [3201]" stroked="f" strokeweight="1pt">
                <v:stroke joinstyle="miter"/>
                <v:textbox>
                  <w:txbxContent>
                    <w:p w:rsidR="00DD3916" w:rsidRPr="00DD3916" w:rsidRDefault="00DD3916" w:rsidP="00DD39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D391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МКОУ </w:t>
                      </w:r>
                    </w:p>
                    <w:p w:rsidR="00DD3916" w:rsidRPr="00DD3916" w:rsidRDefault="00DD3916" w:rsidP="00DD39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D391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«Коррекционная школа»</w:t>
                      </w:r>
                    </w:p>
                    <w:p w:rsidR="00DD3916" w:rsidRPr="00DD3916" w:rsidRDefault="00DD3916" w:rsidP="00DD39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 w:rsidRPr="00DD391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Г.Черкесска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DD391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-532521</wp:posOffset>
            </wp:positionH>
            <wp:positionV relativeFrom="paragraph">
              <wp:posOffset>-892566</wp:posOffset>
            </wp:positionV>
            <wp:extent cx="10483179" cy="7315200"/>
            <wp:effectExtent l="0" t="0" r="0" b="0"/>
            <wp:wrapNone/>
            <wp:docPr id="1" name="Рисунок 1" descr="D:\USER\Новая папка\ПРОГРАММА  ПО ТЕРРОРИЗМУ\БУКЛЕТЫ\2b27bb5d676b213623d99701ebbdd3d289416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Новая папка\ПРОГРАММА  ПО ТЕРРОРИЗМУ\БУКЛЕТЫ\2b27bb5d676b213623d99701ebbdd3d2894162a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368" cy="733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B90" w:rsidSect="00DD39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D5"/>
    <w:rsid w:val="00081B90"/>
    <w:rsid w:val="006C14D5"/>
    <w:rsid w:val="00D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520B-4969-416A-A2AB-8E75DB5A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2024-01-22T07:47:00Z</dcterms:created>
  <dcterms:modified xsi:type="dcterms:W3CDTF">2024-01-22T07:50:00Z</dcterms:modified>
</cp:coreProperties>
</file>