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1133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"/>
        <w:gridCol w:w="7552"/>
        <w:gridCol w:w="1192"/>
      </w:tblGrid>
      <w:tr w:rsidR="009975E1" w:rsidTr="009975E1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75E1" w:rsidRDefault="009975E1" w:rsidP="009975E1"/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75E1" w:rsidRPr="009975E1" w:rsidRDefault="009975E1" w:rsidP="009975E1">
            <w:pPr>
              <w:keepNext/>
              <w:keepLines/>
              <w:widowControl w:val="0"/>
              <w:jc w:val="center"/>
              <w:outlineLvl w:val="1"/>
              <w:rPr>
                <w:rFonts w:ascii="Calibri" w:eastAsia="MS Gothic" w:hAnsi="Calibri"/>
                <w:b/>
                <w:bCs/>
                <w:color w:val="4F81BD"/>
                <w:sz w:val="28"/>
                <w:szCs w:val="28"/>
              </w:rPr>
            </w:pPr>
            <w:r w:rsidRPr="009975E1">
              <w:rPr>
                <w:rFonts w:ascii="Calibri" w:eastAsia="MS Gothic" w:hAnsi="Calibri" w:cs="Calibri"/>
                <w:b/>
                <w:bCs/>
                <w:color w:val="4F81BD"/>
                <w:sz w:val="28"/>
                <w:szCs w:val="28"/>
              </w:rPr>
              <w:t>Федеральный список экстремистских материалов</w:t>
            </w:r>
          </w:p>
          <w:p w:rsidR="009975E1" w:rsidRDefault="009975E1" w:rsidP="009975E1">
            <w:r>
              <w:t>5406Книга под названием «</w:t>
            </w:r>
            <w:proofErr w:type="spellStart"/>
            <w:r>
              <w:t>Маздакиты</w:t>
            </w:r>
            <w:proofErr w:type="spellEnd"/>
            <w:r>
              <w:t xml:space="preserve"> на Кавказе» автора Богатырева Б.Б., содержащая 304 страницы печатного текста (сведений об издательстве и годе издания не имеется) (решение </w:t>
            </w:r>
            <w:proofErr w:type="spellStart"/>
            <w:r>
              <w:t>Магасского</w:t>
            </w:r>
            <w:proofErr w:type="spellEnd"/>
            <w:r>
              <w:t xml:space="preserve"> районного суда Республики Ингушетия от 20.09.2023);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75E1" w:rsidRDefault="009975E1" w:rsidP="009975E1">
            <w:r>
              <w:t>18.12.</w:t>
            </w:r>
            <w:bookmarkStart w:id="0" w:name="_GoBack"/>
            <w:bookmarkEnd w:id="0"/>
            <w:r>
              <w:t>2023</w:t>
            </w:r>
          </w:p>
        </w:tc>
      </w:tr>
      <w:tr w:rsidR="009975E1" w:rsidTr="009975E1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75E1" w:rsidRDefault="009975E1" w:rsidP="009975E1">
            <w:r>
              <w:t>5407.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75E1" w:rsidRDefault="009975E1" w:rsidP="009975E1">
            <w:r>
              <w:t xml:space="preserve">Печатное издание: брошюра «Яка </w:t>
            </w:r>
            <w:proofErr w:type="spellStart"/>
            <w:r>
              <w:t>нацiональна</w:t>
            </w:r>
            <w:proofErr w:type="spellEnd"/>
            <w:r>
              <w:t xml:space="preserve"> </w:t>
            </w:r>
            <w:proofErr w:type="spellStart"/>
            <w:r>
              <w:t>iдея</w:t>
            </w:r>
            <w:proofErr w:type="spellEnd"/>
            <w:r>
              <w:t xml:space="preserve"> </w:t>
            </w:r>
            <w:proofErr w:type="spellStart"/>
            <w:r>
              <w:t>украïнцiв</w:t>
            </w:r>
            <w:proofErr w:type="spellEnd"/>
            <w:r>
              <w:t xml:space="preserve">» В. </w:t>
            </w:r>
            <w:proofErr w:type="spellStart"/>
            <w:r>
              <w:t>Кожевнiков</w:t>
            </w:r>
            <w:proofErr w:type="spellEnd"/>
            <w:r>
              <w:t xml:space="preserve">, </w:t>
            </w:r>
            <w:proofErr w:type="spellStart"/>
            <w:r>
              <w:t>Киïв</w:t>
            </w:r>
            <w:proofErr w:type="spellEnd"/>
            <w:r>
              <w:t>, Задруга, 2014 (решение Буденновского межрайонного суда города Донецка Донецкой Народной Республики от 29.08.2023);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75E1" w:rsidRDefault="009975E1" w:rsidP="009975E1">
            <w:r>
              <w:t>20.12.2023</w:t>
            </w:r>
          </w:p>
        </w:tc>
      </w:tr>
      <w:tr w:rsidR="009975E1" w:rsidTr="009975E1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75E1" w:rsidRDefault="009975E1" w:rsidP="009975E1">
            <w:r>
              <w:t>5408.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75E1" w:rsidRDefault="009975E1" w:rsidP="009975E1">
            <w:r>
              <w:t xml:space="preserve">Печатное издание: книга «ОУН в </w:t>
            </w:r>
            <w:proofErr w:type="spellStart"/>
            <w:r>
              <w:t>Центральнiй</w:t>
            </w:r>
            <w:proofErr w:type="spellEnd"/>
            <w:r>
              <w:t xml:space="preserve">, </w:t>
            </w:r>
            <w:proofErr w:type="spellStart"/>
            <w:r>
              <w:t>Пiвденнiй</w:t>
            </w:r>
            <w:proofErr w:type="spellEnd"/>
            <w:r>
              <w:t xml:space="preserve"> та </w:t>
            </w:r>
            <w:proofErr w:type="spellStart"/>
            <w:r>
              <w:t>Схiднiй</w:t>
            </w:r>
            <w:proofErr w:type="spellEnd"/>
            <w:r>
              <w:t xml:space="preserve"> </w:t>
            </w:r>
            <w:proofErr w:type="spellStart"/>
            <w:r>
              <w:t>Украïнi</w:t>
            </w:r>
            <w:proofErr w:type="spellEnd"/>
            <w:r>
              <w:t xml:space="preserve">, 1941-1950-тi </w:t>
            </w:r>
            <w:proofErr w:type="spellStart"/>
            <w:r>
              <w:t>рр</w:t>
            </w:r>
            <w:proofErr w:type="spellEnd"/>
            <w:r>
              <w:t xml:space="preserve">.» Ковальчук В. – </w:t>
            </w:r>
            <w:proofErr w:type="spellStart"/>
            <w:r>
              <w:t>Киïв</w:t>
            </w:r>
            <w:proofErr w:type="spellEnd"/>
            <w:r>
              <w:t>, 2011 (решение Буденновского межрайонного суда города Донецка Донецкой Народной Республики от 29.08.2023);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75E1" w:rsidRDefault="009975E1" w:rsidP="009975E1">
            <w:r>
              <w:t>20.12.2023</w:t>
            </w:r>
          </w:p>
        </w:tc>
      </w:tr>
      <w:tr w:rsidR="009975E1" w:rsidTr="009975E1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75E1" w:rsidRDefault="009975E1" w:rsidP="009975E1">
            <w:r>
              <w:t>5409.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75E1" w:rsidRDefault="009975E1" w:rsidP="009975E1">
            <w:r>
              <w:t>Текстовый материал «Предостережение гражданина СССР о недопустимости преступления лицом РФ» (апелляционное определение судебной коллегии по административным делам Верховного Суда Республики Башкортостан от 31.01.2022 и кассационное определение судебной коллегии по административным делам Шестого кассационного суда общей юрисдикции от 01.06.2022);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75E1" w:rsidRDefault="009975E1" w:rsidP="009975E1">
            <w:r>
              <w:t>28.12.2023</w:t>
            </w:r>
          </w:p>
        </w:tc>
      </w:tr>
      <w:tr w:rsidR="009975E1" w:rsidTr="009975E1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75E1" w:rsidRDefault="009975E1" w:rsidP="009975E1">
            <w:r>
              <w:t>5410.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75E1" w:rsidRDefault="009975E1" w:rsidP="009975E1">
            <w:r>
              <w:t xml:space="preserve">Текстовый материал «Глава Башкирской Автономной Советской Социалистической Республики в составе Российской Советской Федеративной Социалистической Республики. О вступлении в должность </w:t>
            </w:r>
            <w:proofErr w:type="spellStart"/>
            <w:r>
              <w:t>ВрИО</w:t>
            </w:r>
            <w:proofErr w:type="spellEnd"/>
            <w:r>
              <w:t xml:space="preserve"> Главы Башкирской АССР в составе РСФСР. </w:t>
            </w:r>
            <w:proofErr w:type="spellStart"/>
            <w:r>
              <w:t>ВрИО</w:t>
            </w:r>
            <w:proofErr w:type="spellEnd"/>
            <w:r>
              <w:t xml:space="preserve"> Гаранта Устава Башкирской АССР в составе РСФСР» (апелляционное определение судебной коллегии по административным делам Верховного Суда Республики Башкортостан от 31.01.2022 и кассационное определение судебной коллегии по административным делам Шестого кассационного суда общей юрисдикции от 01.06.2022);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75E1" w:rsidRDefault="009975E1" w:rsidP="009975E1">
            <w:r>
              <w:t>28.12.2023</w:t>
            </w:r>
          </w:p>
        </w:tc>
      </w:tr>
      <w:tr w:rsidR="009975E1" w:rsidTr="009975E1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75E1" w:rsidRDefault="009975E1" w:rsidP="009975E1">
            <w:r>
              <w:t>5411.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75E1" w:rsidRDefault="009975E1" w:rsidP="009975E1">
            <w:r>
              <w:t>Текстовый материал «Выписка из приказа открытого выездного заседания Военной Коллегии Верховного Суда Союза Советских Социалистических Республик» (апелляционное определение судебной коллегии по административным делам Верховного Суда Республики Башкортостан от 31.01.2022 и кассационное определение судебной коллегии по административным делам Шестого кассационного суда общей юрисдикции от 01.06.2022);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75E1" w:rsidRDefault="009975E1" w:rsidP="009975E1">
            <w:r>
              <w:t>28.12.2023</w:t>
            </w:r>
          </w:p>
        </w:tc>
      </w:tr>
      <w:tr w:rsidR="009975E1" w:rsidTr="009975E1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75E1" w:rsidRDefault="009975E1" w:rsidP="009975E1">
            <w:r>
              <w:t>5412.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75E1" w:rsidRDefault="009975E1" w:rsidP="009975E1">
            <w:r>
              <w:t xml:space="preserve">Текстовый материал «Уведомление «О введении в действие вкладыша к ныне существующим паспортам, военным билетам и иным удостоверениям личности СССР, находящимся на руках граждан СССР, со статусом удостоверения гражданина Союза Советских Социалистических Республик» (апелляционное определение судебной коллегии по административным делам </w:t>
            </w:r>
            <w:r>
              <w:lastRenderedPageBreak/>
              <w:t>Верховного Суда Республики Башкортостан от 31.01.2022 и кассационное определение судебной коллегии по административным делам Шестого кассационного суда общей юрисдикции от 01.06.2022);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75E1" w:rsidRDefault="009975E1" w:rsidP="009975E1">
            <w:r>
              <w:lastRenderedPageBreak/>
              <w:t>28.12.2023</w:t>
            </w:r>
          </w:p>
        </w:tc>
      </w:tr>
      <w:tr w:rsidR="009975E1" w:rsidTr="009975E1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75E1" w:rsidRDefault="009975E1" w:rsidP="009975E1">
            <w:r>
              <w:lastRenderedPageBreak/>
              <w:t>5413.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75E1" w:rsidRDefault="009975E1" w:rsidP="009975E1">
            <w:r>
              <w:t>Текстовый материал «Тезисы к Плану Развития Нашей Державы» (апелляционное определение судебной коллегии по административным делам Верховного Суда Республики Башкортостан от 31.01.2022 и кассационное определение судебной коллегии по административным делам Шестого кассационного суда общей юрисдикции от 01.06.2022);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75E1" w:rsidRDefault="009975E1" w:rsidP="009975E1">
            <w:r>
              <w:t>28.12.2023</w:t>
            </w:r>
          </w:p>
        </w:tc>
      </w:tr>
      <w:tr w:rsidR="009975E1" w:rsidTr="009975E1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75E1" w:rsidRDefault="009975E1" w:rsidP="009975E1">
            <w:r>
              <w:t>5414.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75E1" w:rsidRDefault="009975E1" w:rsidP="009975E1">
            <w:r>
              <w:t>Текстовый материал «Требование о возврате в исходное состояние всего, что было на территории Башкирской АССР в составе РСФСР до совершения преступления» (апелляционное определение судебной коллегии по административным делам Верховного Суда Республики Башкортостан от 31.01.2022 и кассационное определение судебной коллегии по административным делам Шестого кассационного суда общей юрисдикции от 01.06.2022);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75E1" w:rsidRDefault="009975E1" w:rsidP="009975E1">
            <w:r>
              <w:t>28.12.2023</w:t>
            </w:r>
          </w:p>
        </w:tc>
      </w:tr>
      <w:tr w:rsidR="009975E1" w:rsidTr="009975E1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75E1" w:rsidRDefault="009975E1" w:rsidP="009975E1">
            <w:r>
              <w:t>5415.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75E1" w:rsidRDefault="009975E1" w:rsidP="009975E1">
            <w:r>
              <w:t>Текстовый материал «Нота Генеральному секретарю ООН» (апелляционное определение судебной коллегии по административным делам Верховного Суда Республики Башкортостан от 31.01.2022 и кассационное определение судебной коллегии по административным делам Шестого кассационного суда общей юрисдикции от 01.06.2022);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75E1" w:rsidRDefault="009975E1" w:rsidP="009975E1">
            <w:r>
              <w:t>28.12.2023</w:t>
            </w:r>
          </w:p>
        </w:tc>
      </w:tr>
      <w:tr w:rsidR="009975E1" w:rsidTr="009975E1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75E1" w:rsidRDefault="009975E1" w:rsidP="009975E1">
            <w:r>
              <w:t>5416.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75E1" w:rsidRDefault="009975E1" w:rsidP="009975E1">
            <w:r>
              <w:t>Текстовый материал «Протокол регистрации преступления на территории СССР в военное время представителем нелегитимных структур для последующей передачи в Военный Трибунал СССР» (апелляционное определение судебной коллегии по административным делам Верховного Суда Республики Башкортостан от 31.01.2022 и кассационное определение судебной коллегии по административным делам Шестого кассационного суда общей юрисдикции от 01.06.2022);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75E1" w:rsidRDefault="009975E1" w:rsidP="009975E1">
            <w:r>
              <w:t>28.12.2023</w:t>
            </w:r>
          </w:p>
        </w:tc>
      </w:tr>
    </w:tbl>
    <w:p w:rsidR="000B161E" w:rsidRDefault="000B161E"/>
    <w:sectPr w:rsidR="000B1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E1"/>
    <w:rsid w:val="000B161E"/>
    <w:rsid w:val="0099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A9257-A67D-479F-A68C-C9F3E84C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5E1"/>
    <w:pPr>
      <w:spacing w:before="100" w:beforeAutospacing="1" w:after="100" w:afterAutospacing="1" w:line="273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2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2024-01-22T10:41:00Z</dcterms:created>
  <dcterms:modified xsi:type="dcterms:W3CDTF">2024-01-22T10:44:00Z</dcterms:modified>
</cp:coreProperties>
</file>